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41"/>
        <w:tblW w:w="9923" w:type="dxa"/>
        <w:tblLook w:val="04A0" w:firstRow="1" w:lastRow="0" w:firstColumn="1" w:lastColumn="0" w:noHBand="0" w:noVBand="1"/>
      </w:tblPr>
      <w:tblGrid>
        <w:gridCol w:w="4855"/>
        <w:gridCol w:w="5068"/>
      </w:tblGrid>
      <w:tr w:rsidR="00116C36" w:rsidRPr="002E47B8" w:rsidTr="00116C36">
        <w:tc>
          <w:tcPr>
            <w:tcW w:w="4855" w:type="dxa"/>
          </w:tcPr>
          <w:p w:rsidR="00116C36" w:rsidRPr="002E47B8" w:rsidRDefault="00116C36" w:rsidP="00116C36">
            <w:pPr>
              <w:rPr>
                <w:b/>
                <w:bCs/>
              </w:rPr>
            </w:pPr>
            <w:r w:rsidRPr="002E47B8">
              <w:rPr>
                <w:b/>
                <w:bCs/>
              </w:rPr>
              <w:t>СОГЛАСОВАННО:</w:t>
            </w:r>
          </w:p>
          <w:p w:rsidR="00116C36" w:rsidRDefault="00116C36" w:rsidP="00116C36">
            <w:pPr>
              <w:rPr>
                <w:bCs/>
              </w:rPr>
            </w:pPr>
            <w:r w:rsidRPr="002E47B8">
              <w:rPr>
                <w:bCs/>
              </w:rPr>
              <w:t>Председатель Совета трудового коллектива</w:t>
            </w:r>
          </w:p>
          <w:p w:rsidR="00116C36" w:rsidRPr="002E47B8" w:rsidRDefault="00116C36" w:rsidP="00116C36">
            <w:pPr>
              <w:rPr>
                <w:bCs/>
              </w:rPr>
            </w:pPr>
          </w:p>
          <w:p w:rsidR="00116C36" w:rsidRDefault="00116C36" w:rsidP="00116C36">
            <w:pPr>
              <w:rPr>
                <w:bCs/>
              </w:rPr>
            </w:pPr>
          </w:p>
          <w:p w:rsidR="00116C36" w:rsidRDefault="00116C36" w:rsidP="00116C36">
            <w:pPr>
              <w:rPr>
                <w:bCs/>
              </w:rPr>
            </w:pPr>
          </w:p>
          <w:p w:rsidR="00116C36" w:rsidRDefault="00116C36" w:rsidP="00116C36">
            <w:pPr>
              <w:rPr>
                <w:bCs/>
              </w:rPr>
            </w:pPr>
          </w:p>
          <w:p w:rsidR="00116C36" w:rsidRPr="002E47B8" w:rsidRDefault="00116C36" w:rsidP="00116C36">
            <w:pPr>
              <w:rPr>
                <w:bCs/>
              </w:rPr>
            </w:pPr>
            <w:r w:rsidRPr="002E47B8">
              <w:rPr>
                <w:bCs/>
              </w:rPr>
              <w:t>_____</w:t>
            </w:r>
            <w:r>
              <w:rPr>
                <w:bCs/>
              </w:rPr>
              <w:t>______________ Е.О. Никитина</w:t>
            </w:r>
          </w:p>
          <w:p w:rsidR="00116C36" w:rsidRPr="002E47B8" w:rsidRDefault="00116C36" w:rsidP="00116C36">
            <w:pPr>
              <w:rPr>
                <w:bCs/>
              </w:rPr>
            </w:pPr>
          </w:p>
          <w:p w:rsidR="00116C36" w:rsidRPr="002E47B8" w:rsidRDefault="00116C36" w:rsidP="00116C36">
            <w:pPr>
              <w:rPr>
                <w:bCs/>
              </w:rPr>
            </w:pPr>
            <w:r>
              <w:rPr>
                <w:bCs/>
              </w:rPr>
              <w:t>«____»________________ 2023</w:t>
            </w:r>
            <w:r w:rsidRPr="002E47B8">
              <w:rPr>
                <w:bCs/>
              </w:rPr>
              <w:t>г.</w:t>
            </w:r>
          </w:p>
        </w:tc>
        <w:tc>
          <w:tcPr>
            <w:tcW w:w="5068" w:type="dxa"/>
          </w:tcPr>
          <w:p w:rsidR="00116C36" w:rsidRPr="002E47B8" w:rsidRDefault="00116C36" w:rsidP="00116C36">
            <w:pPr>
              <w:ind w:left="720" w:firstLine="11"/>
              <w:rPr>
                <w:b/>
                <w:color w:val="000000"/>
              </w:rPr>
            </w:pPr>
            <w:r w:rsidRPr="002E47B8">
              <w:rPr>
                <w:b/>
                <w:color w:val="000000"/>
              </w:rPr>
              <w:t>УТВЕРЖДАЮ:</w:t>
            </w:r>
          </w:p>
          <w:p w:rsidR="00116C36" w:rsidRDefault="00116C36" w:rsidP="00116C36">
            <w:pPr>
              <w:ind w:left="720" w:firstLine="11"/>
              <w:rPr>
                <w:color w:val="000000"/>
              </w:rPr>
            </w:pPr>
            <w:r w:rsidRPr="002E47B8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Областного государственного бюджетного учреждения «Управление социальной защиты и</w:t>
            </w:r>
            <w:r w:rsidRPr="002E47B8">
              <w:rPr>
                <w:color w:val="000000"/>
              </w:rPr>
              <w:t xml:space="preserve"> социального обслуживания насел</w:t>
            </w:r>
            <w:r>
              <w:rPr>
                <w:color w:val="000000"/>
              </w:rPr>
              <w:t>ения по Казачинско-Ленскому району»</w:t>
            </w:r>
          </w:p>
          <w:p w:rsidR="00116C36" w:rsidRPr="002E47B8" w:rsidRDefault="00116C36" w:rsidP="00116C3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________________ К.Г. Широбокова</w:t>
            </w:r>
            <w:r w:rsidRPr="002E47B8">
              <w:rPr>
                <w:color w:val="000000"/>
              </w:rPr>
              <w:t xml:space="preserve"> </w:t>
            </w:r>
          </w:p>
          <w:p w:rsidR="00116C36" w:rsidRDefault="00116C36" w:rsidP="00116C36">
            <w:pPr>
              <w:ind w:left="720" w:firstLine="11"/>
              <w:rPr>
                <w:color w:val="000000"/>
              </w:rPr>
            </w:pPr>
          </w:p>
          <w:p w:rsidR="00116C36" w:rsidRPr="002E47B8" w:rsidRDefault="00116C36" w:rsidP="00116C36">
            <w:pPr>
              <w:ind w:left="720" w:firstLine="11"/>
              <w:rPr>
                <w:color w:val="000000"/>
              </w:rPr>
            </w:pPr>
            <w:r>
              <w:rPr>
                <w:color w:val="000000"/>
              </w:rPr>
              <w:t>«____»_____________ 2023</w:t>
            </w:r>
            <w:r w:rsidRPr="002E47B8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</w:tr>
    </w:tbl>
    <w:p w:rsidR="00116C36" w:rsidRDefault="00116C36" w:rsidP="00116C36">
      <w:pPr>
        <w:jc w:val="right"/>
      </w:pPr>
    </w:p>
    <w:p w:rsidR="00116C36" w:rsidRDefault="00116C36" w:rsidP="00116C36">
      <w:pPr>
        <w:jc w:val="right"/>
      </w:pPr>
    </w:p>
    <w:p w:rsidR="00116C36" w:rsidRPr="00E8014F" w:rsidRDefault="00116C36" w:rsidP="00116C36">
      <w:pPr>
        <w:ind w:left="5670"/>
        <w:jc w:val="right"/>
      </w:pPr>
    </w:p>
    <w:p w:rsidR="00116C36" w:rsidRDefault="00116C36" w:rsidP="00116C36"/>
    <w:p w:rsidR="00116C36" w:rsidRPr="008B214A" w:rsidRDefault="00116C36" w:rsidP="00116C36">
      <w:pPr>
        <w:jc w:val="center"/>
        <w:rPr>
          <w:b/>
        </w:rPr>
      </w:pPr>
      <w:r w:rsidRPr="008B214A">
        <w:rPr>
          <w:b/>
        </w:rPr>
        <w:t>ПРАВИЛА</w:t>
      </w:r>
    </w:p>
    <w:p w:rsidR="00116C36" w:rsidRPr="008B214A" w:rsidRDefault="00116C36" w:rsidP="00116C36">
      <w:pPr>
        <w:jc w:val="center"/>
        <w:rPr>
          <w:b/>
        </w:rPr>
      </w:pPr>
      <w:r w:rsidRPr="008B214A">
        <w:rPr>
          <w:b/>
        </w:rPr>
        <w:t xml:space="preserve">  ВНУТРЕННЕГО ТРУДОВОГО РАСПОРЯДКА ОБЛАСТНОГО ГОСУДАРС</w:t>
      </w:r>
      <w:r w:rsidRPr="008B214A">
        <w:rPr>
          <w:b/>
        </w:rPr>
        <w:t>Т</w:t>
      </w:r>
      <w:r w:rsidRPr="008B214A">
        <w:rPr>
          <w:b/>
        </w:rPr>
        <w:t>ВЕННОГО БЮДЖЕТНОГО УЧРЕЖДЕНИЯ «</w:t>
      </w:r>
      <w:r>
        <w:rPr>
          <w:b/>
        </w:rPr>
        <w:t>УПРАВЛЕНИЕ СОЦИАЛЬНОЙ ЗАЩИТЫ И СОЦИАЛЬНОГО</w:t>
      </w:r>
      <w:r w:rsidRPr="008B214A">
        <w:rPr>
          <w:b/>
        </w:rPr>
        <w:t xml:space="preserve"> ОБСЛУЖИВАНИЯ НАСЕЛЕНИЯ</w:t>
      </w:r>
      <w:r>
        <w:rPr>
          <w:b/>
        </w:rPr>
        <w:t xml:space="preserve"> ПО КАЗАЧИНСКО-ЛЕНСКОМУ</w:t>
      </w:r>
      <w:r w:rsidRPr="008B214A">
        <w:rPr>
          <w:b/>
        </w:rPr>
        <w:t xml:space="preserve"> РАЙ</w:t>
      </w:r>
      <w:r>
        <w:rPr>
          <w:b/>
        </w:rPr>
        <w:t>ОНУ</w:t>
      </w:r>
      <w:r w:rsidRPr="008B214A">
        <w:rPr>
          <w:b/>
        </w:rPr>
        <w:t>»</w:t>
      </w:r>
    </w:p>
    <w:p w:rsidR="00116C36" w:rsidRPr="007147A8" w:rsidRDefault="00116C36" w:rsidP="00116C36"/>
    <w:p w:rsidR="00116C36" w:rsidRPr="003F55D6" w:rsidRDefault="00116C36" w:rsidP="00116C36">
      <w:pPr>
        <w:jc w:val="center"/>
        <w:rPr>
          <w:b/>
        </w:rPr>
      </w:pPr>
      <w:r w:rsidRPr="003F55D6">
        <w:rPr>
          <w:b/>
        </w:rPr>
        <w:t>1. ОБЩИЕ ПОЛОЖЕНИЯ</w:t>
      </w:r>
    </w:p>
    <w:p w:rsidR="00116C36" w:rsidRPr="003F55D6" w:rsidRDefault="00116C36" w:rsidP="005C3C2D">
      <w:pPr>
        <w:ind w:firstLine="567"/>
        <w:jc w:val="center"/>
        <w:rPr>
          <w:b/>
        </w:rPr>
      </w:pPr>
    </w:p>
    <w:p w:rsidR="00116C36" w:rsidRPr="00F732F7" w:rsidRDefault="00116C36" w:rsidP="005C3C2D">
      <w:pPr>
        <w:ind w:firstLine="567"/>
        <w:jc w:val="both"/>
      </w:pPr>
      <w:r w:rsidRPr="00F732F7">
        <w:tab/>
        <w:t>1.1. Правила внутреннего трудового распорядка явля</w:t>
      </w:r>
      <w:r>
        <w:t>ю</w:t>
      </w:r>
      <w:r w:rsidRPr="00F732F7">
        <w:t xml:space="preserve">тся локальным нормативным актом, определяющим трудовой распорядок в </w:t>
      </w:r>
      <w:r>
        <w:t>о</w:t>
      </w:r>
      <w:r w:rsidRPr="00F732F7">
        <w:t xml:space="preserve">бластном государственном </w:t>
      </w:r>
      <w:r>
        <w:t xml:space="preserve">бюджетном </w:t>
      </w:r>
      <w:r w:rsidRPr="00F732F7">
        <w:t>у</w:t>
      </w:r>
      <w:r w:rsidRPr="00F732F7">
        <w:t>ч</w:t>
      </w:r>
      <w:r w:rsidRPr="00F732F7">
        <w:t xml:space="preserve">реждении </w:t>
      </w:r>
      <w:r>
        <w:t>«Управление социальной защиты и социального обслуживания населения по Казачинско-Ленскому району</w:t>
      </w:r>
      <w:r w:rsidRPr="00F732F7">
        <w:t>» (в дальнейшем «</w:t>
      </w:r>
      <w:r>
        <w:t>Учреждение</w:t>
      </w:r>
      <w:r w:rsidRPr="00F732F7">
        <w:t>»), утверждаемый дире</w:t>
      </w:r>
      <w:r w:rsidRPr="00F732F7">
        <w:t>к</w:t>
      </w:r>
      <w:r>
        <w:t>тором Учреждения</w:t>
      </w:r>
      <w:r w:rsidRPr="00F732F7">
        <w:t xml:space="preserve"> с учетом мнения работников.</w:t>
      </w:r>
    </w:p>
    <w:p w:rsidR="00116C36" w:rsidRPr="00F732F7" w:rsidRDefault="00116C36" w:rsidP="005C3C2D">
      <w:pPr>
        <w:ind w:firstLine="567"/>
        <w:jc w:val="both"/>
      </w:pPr>
      <w:r w:rsidRPr="00F732F7">
        <w:t>1.2. Правила внутреннего трудового распорядка имеют целью способствовать укреплению трудовой дисциплины, организации труда, рациональному использованию р</w:t>
      </w:r>
      <w:r w:rsidRPr="00F732F7">
        <w:t>а</w:t>
      </w:r>
      <w:r w:rsidRPr="00F732F7">
        <w:t>бочего времени, высокому качеству работ, повышению производительности труда.</w:t>
      </w:r>
    </w:p>
    <w:p w:rsidR="00116C36" w:rsidRPr="00F732F7" w:rsidRDefault="00116C36" w:rsidP="005C3C2D">
      <w:pPr>
        <w:ind w:firstLine="567"/>
      </w:pPr>
      <w:r w:rsidRPr="00F732F7">
        <w:t>1.</w:t>
      </w:r>
      <w:r>
        <w:t>3</w:t>
      </w:r>
      <w:r w:rsidRPr="00F732F7">
        <w:t>. Действие правил внутреннего трудового распорядка распространяется на всех работников не зависимо от стажа работы и режима занятости.</w:t>
      </w:r>
    </w:p>
    <w:p w:rsidR="00116C36" w:rsidRPr="00F732F7" w:rsidRDefault="00116C36" w:rsidP="005C3C2D">
      <w:pPr>
        <w:ind w:firstLine="567"/>
        <w:jc w:val="both"/>
      </w:pPr>
      <w:r w:rsidRPr="00F732F7">
        <w:t>1.</w:t>
      </w:r>
      <w:r>
        <w:t>4</w:t>
      </w:r>
      <w:r w:rsidRPr="00F732F7">
        <w:t xml:space="preserve">. Правила внутреннего трудового распорядка сохраняют свое действие в случае изменения состава, структуры, наименования органа управления </w:t>
      </w:r>
      <w:r>
        <w:t>Учреждения</w:t>
      </w:r>
      <w:r w:rsidRPr="00F732F7">
        <w:t xml:space="preserve">, расторжения трудового договора с директором </w:t>
      </w:r>
      <w:r>
        <w:t>Учреждения</w:t>
      </w:r>
      <w:r w:rsidRPr="00F732F7">
        <w:t>.</w:t>
      </w:r>
    </w:p>
    <w:p w:rsidR="00116C36" w:rsidRPr="00F732F7" w:rsidRDefault="00116C36" w:rsidP="005C3C2D">
      <w:pPr>
        <w:ind w:firstLine="567"/>
        <w:jc w:val="both"/>
      </w:pPr>
      <w:r w:rsidRPr="00F732F7">
        <w:t>1.</w:t>
      </w:r>
      <w:r>
        <w:t>5</w:t>
      </w:r>
      <w:r w:rsidRPr="00F732F7">
        <w:t xml:space="preserve">. При реорганизации </w:t>
      </w:r>
      <w:r>
        <w:t>Учреждения</w:t>
      </w:r>
      <w:r w:rsidRPr="00F732F7">
        <w:t>, правила внутреннего трудового распорядка с</w:t>
      </w:r>
      <w:r w:rsidRPr="00F732F7">
        <w:t>о</w:t>
      </w:r>
      <w:r w:rsidRPr="00F732F7">
        <w:t>храняет свое действие на период реорганизации, затем могут быть пересмотрены.</w:t>
      </w:r>
    </w:p>
    <w:p w:rsidR="00116C36" w:rsidRPr="00F732F7" w:rsidRDefault="00116C36" w:rsidP="005C3C2D">
      <w:pPr>
        <w:ind w:firstLine="567"/>
        <w:jc w:val="both"/>
      </w:pPr>
      <w:r w:rsidRPr="00F732F7">
        <w:t>1.</w:t>
      </w:r>
      <w:r>
        <w:t>6. При ликвидации Учреждения</w:t>
      </w:r>
      <w:r w:rsidRPr="00F732F7">
        <w:t xml:space="preserve"> правила внутреннего трудового распорядка дейс</w:t>
      </w:r>
      <w:r w:rsidRPr="00F732F7">
        <w:t>т</w:t>
      </w:r>
      <w:r w:rsidRPr="00F732F7">
        <w:t>вуют в течение всего срока проведения ликвидации.</w:t>
      </w:r>
    </w:p>
    <w:p w:rsidR="00116C36" w:rsidRPr="00F732F7" w:rsidRDefault="00116C36" w:rsidP="00116C36">
      <w:pPr>
        <w:jc w:val="both"/>
      </w:pPr>
    </w:p>
    <w:p w:rsidR="00116C36" w:rsidRPr="00721022" w:rsidRDefault="00116C36" w:rsidP="00116C36">
      <w:pPr>
        <w:jc w:val="center"/>
        <w:rPr>
          <w:b/>
        </w:rPr>
      </w:pPr>
      <w:r w:rsidRPr="00721022">
        <w:rPr>
          <w:b/>
        </w:rPr>
        <w:t xml:space="preserve">2. ПОРЯДОК ПРИЕМА И УВОЛЬНЕНИЯ РАБОТНИКОВ </w:t>
      </w:r>
    </w:p>
    <w:p w:rsidR="00116C36" w:rsidRPr="007147A8" w:rsidRDefault="00116C36" w:rsidP="00116C36">
      <w:pPr>
        <w:jc w:val="center"/>
      </w:pPr>
    </w:p>
    <w:p w:rsidR="00116C36" w:rsidRPr="00957328" w:rsidRDefault="00116C36" w:rsidP="005C3C2D">
      <w:pPr>
        <w:ind w:firstLine="567"/>
      </w:pPr>
      <w:r w:rsidRPr="00957328">
        <w:t>2.1 Прием на работу</w:t>
      </w:r>
    </w:p>
    <w:p w:rsidR="00116C36" w:rsidRPr="00F732F7" w:rsidRDefault="00116C36" w:rsidP="005C3C2D">
      <w:pPr>
        <w:ind w:firstLine="567"/>
        <w:jc w:val="both"/>
      </w:pPr>
      <w:r w:rsidRPr="00F732F7">
        <w:t xml:space="preserve">2.1.1. Основанием возникновения трудовых отношений между работником и </w:t>
      </w:r>
      <w:r>
        <w:t>Учреждением</w:t>
      </w:r>
      <w:r w:rsidRPr="00F732F7">
        <w:t xml:space="preserve"> является заключение трудового договора.</w:t>
      </w:r>
    </w:p>
    <w:p w:rsidR="00116C36" w:rsidRPr="00F732F7" w:rsidRDefault="00116C36" w:rsidP="005C3C2D">
      <w:pPr>
        <w:ind w:firstLine="567"/>
        <w:jc w:val="both"/>
      </w:pPr>
      <w:r w:rsidRPr="00F732F7">
        <w:t xml:space="preserve">2.1.2. Трудовой договор, заключаемый между </w:t>
      </w:r>
      <w:r>
        <w:t>Учреждением</w:t>
      </w:r>
      <w:r w:rsidRPr="00F732F7">
        <w:t xml:space="preserve"> и работником, является соглашением, определяющим существенные условия труда и взаимные обязанности р</w:t>
      </w:r>
      <w:r w:rsidRPr="00F732F7">
        <w:t>а</w:t>
      </w:r>
      <w:r w:rsidRPr="00F732F7">
        <w:t xml:space="preserve">ботника и </w:t>
      </w:r>
      <w:r>
        <w:t>директора Учреждения</w:t>
      </w:r>
      <w:r w:rsidRPr="00F732F7">
        <w:t>.</w:t>
      </w:r>
    </w:p>
    <w:p w:rsidR="00116C36" w:rsidRDefault="00116C36" w:rsidP="005C3C2D">
      <w:pPr>
        <w:ind w:firstLine="567"/>
        <w:jc w:val="both"/>
      </w:pPr>
      <w:r w:rsidRPr="00F732F7">
        <w:t>2.1.3. Трудовой договор составляется в двух экземплярах, подписывается работн</w:t>
      </w:r>
      <w:r w:rsidRPr="00F732F7">
        <w:t>и</w:t>
      </w:r>
      <w:r w:rsidRPr="00F732F7">
        <w:t xml:space="preserve">ком и </w:t>
      </w:r>
      <w:r>
        <w:t>директором Учреждения</w:t>
      </w:r>
      <w:r w:rsidRPr="00F732F7">
        <w:t>.</w:t>
      </w:r>
    </w:p>
    <w:p w:rsidR="00116C36" w:rsidRPr="00F732F7" w:rsidRDefault="00116C36" w:rsidP="005C3C2D">
      <w:pPr>
        <w:ind w:firstLine="567"/>
        <w:jc w:val="both"/>
      </w:pPr>
      <w:r w:rsidRPr="00F732F7">
        <w:t>2.1.4. При заключении трудового договора, должны быть согласованы следующие условия:</w:t>
      </w:r>
    </w:p>
    <w:p w:rsidR="00116C36" w:rsidRPr="00F732F7" w:rsidRDefault="00116C36" w:rsidP="005C3C2D">
      <w:pPr>
        <w:ind w:firstLine="567"/>
        <w:jc w:val="both"/>
      </w:pPr>
      <w:r w:rsidRPr="00F732F7">
        <w:t>- дата начала работы;</w:t>
      </w:r>
    </w:p>
    <w:p w:rsidR="00116C36" w:rsidRPr="00F732F7" w:rsidRDefault="00116C36" w:rsidP="005C3C2D">
      <w:pPr>
        <w:ind w:firstLine="567"/>
        <w:jc w:val="both"/>
      </w:pPr>
      <w:r w:rsidRPr="00F732F7">
        <w:lastRenderedPageBreak/>
        <w:t>- место работы (организация ее структурное подразделение);</w:t>
      </w:r>
    </w:p>
    <w:p w:rsidR="00116C36" w:rsidRPr="00F732F7" w:rsidRDefault="00116C36" w:rsidP="005C3C2D">
      <w:pPr>
        <w:ind w:firstLine="567"/>
        <w:jc w:val="both"/>
      </w:pPr>
      <w:r w:rsidRPr="00F732F7">
        <w:t>- выполнение работы по определенной специальности, квалификации или должн</w:t>
      </w:r>
      <w:r w:rsidRPr="00F732F7">
        <w:t>о</w:t>
      </w:r>
      <w:r w:rsidRPr="00F732F7">
        <w:t>сти, в соответствии со штатным расписанием;</w:t>
      </w:r>
    </w:p>
    <w:p w:rsidR="00116C36" w:rsidRPr="00F732F7" w:rsidRDefault="00116C36" w:rsidP="005C3C2D">
      <w:pPr>
        <w:ind w:firstLine="567"/>
        <w:jc w:val="both"/>
      </w:pPr>
      <w:r w:rsidRPr="00F732F7">
        <w:t>- права и обязанности работника;</w:t>
      </w:r>
    </w:p>
    <w:p w:rsidR="00116C36" w:rsidRPr="00F732F7" w:rsidRDefault="00116C36" w:rsidP="005C3C2D">
      <w:pPr>
        <w:ind w:firstLine="567"/>
        <w:jc w:val="both"/>
      </w:pPr>
      <w:r w:rsidRPr="00F732F7">
        <w:t>- права и обязанности работодателя;</w:t>
      </w:r>
    </w:p>
    <w:p w:rsidR="00116C36" w:rsidRDefault="00116C36" w:rsidP="005C3C2D">
      <w:pPr>
        <w:ind w:firstLine="567"/>
        <w:jc w:val="both"/>
      </w:pPr>
      <w:r w:rsidRPr="00F732F7">
        <w:t>- режим труда и отдыха;</w:t>
      </w:r>
    </w:p>
    <w:p w:rsidR="00116C36" w:rsidRDefault="00116C36" w:rsidP="005C3C2D">
      <w:pPr>
        <w:ind w:firstLine="567"/>
        <w:jc w:val="both"/>
      </w:pPr>
      <w:r w:rsidRPr="00F732F7">
        <w:t>- условия оплаты труда;</w:t>
      </w:r>
    </w:p>
    <w:p w:rsidR="00116C36" w:rsidRDefault="00116C36" w:rsidP="005C3C2D">
      <w:pPr>
        <w:ind w:firstLine="567"/>
        <w:jc w:val="both"/>
      </w:pPr>
      <w:r w:rsidRPr="00F732F7">
        <w:t>- ответственности сторон;</w:t>
      </w:r>
      <w:r w:rsidRPr="00F732F7">
        <w:tab/>
      </w:r>
    </w:p>
    <w:p w:rsidR="00116C36" w:rsidRPr="00F732F7" w:rsidRDefault="00116C36" w:rsidP="005C3C2D">
      <w:pPr>
        <w:ind w:firstLine="567"/>
        <w:jc w:val="both"/>
      </w:pPr>
      <w:r w:rsidRPr="00F732F7">
        <w:t>2.1.5. При заключении трудового договора стороны могут устанавливать в нем любые условия, не ухудшающие положение работника по сравнению с действующим зак</w:t>
      </w:r>
      <w:r w:rsidRPr="00F732F7">
        <w:t>о</w:t>
      </w:r>
      <w:r w:rsidRPr="00F732F7">
        <w:t>нодательством.</w:t>
      </w:r>
    </w:p>
    <w:p w:rsidR="00116C36" w:rsidRPr="00F732F7" w:rsidRDefault="00116C36" w:rsidP="005C3C2D">
      <w:pPr>
        <w:ind w:firstLine="567"/>
        <w:jc w:val="both"/>
      </w:pPr>
      <w:r w:rsidRPr="00F732F7">
        <w:t>2.1.6. При заключении трудового договора работник обязан предоставить следу</w:t>
      </w:r>
      <w:r w:rsidRPr="00F732F7">
        <w:t>ю</w:t>
      </w:r>
      <w:r w:rsidRPr="00F732F7">
        <w:t>щие документы:</w:t>
      </w:r>
    </w:p>
    <w:p w:rsidR="00116C36" w:rsidRPr="00F732F7" w:rsidRDefault="00116C36" w:rsidP="005C3C2D">
      <w:pPr>
        <w:ind w:firstLine="567"/>
        <w:jc w:val="both"/>
      </w:pPr>
      <w:r w:rsidRPr="00F732F7">
        <w:t xml:space="preserve">- паспорт или иной документ, удостоверяющий личность; </w:t>
      </w:r>
    </w:p>
    <w:p w:rsidR="00116C36" w:rsidRPr="00F732F7" w:rsidRDefault="00116C36" w:rsidP="005C3C2D">
      <w:pPr>
        <w:ind w:firstLine="567"/>
        <w:jc w:val="both"/>
      </w:pPr>
      <w:r w:rsidRPr="00F732F7">
        <w:t>-трудовую книжку, за исключением, когда договор заключается впервые или р</w:t>
      </w:r>
      <w:r w:rsidRPr="00F732F7">
        <w:t>а</w:t>
      </w:r>
      <w:r w:rsidRPr="00F732F7">
        <w:t xml:space="preserve">ботник поступает на работу на условиях совместительства;  </w:t>
      </w:r>
    </w:p>
    <w:p w:rsidR="00116C36" w:rsidRPr="00F732F7" w:rsidRDefault="00116C36" w:rsidP="005C3C2D">
      <w:pPr>
        <w:ind w:firstLine="567"/>
        <w:jc w:val="both"/>
      </w:pPr>
      <w:r w:rsidRPr="00F732F7">
        <w:t>- страховое свидетельство государственного пенсионного страхования;</w:t>
      </w:r>
    </w:p>
    <w:p w:rsidR="00116C36" w:rsidRPr="00F732F7" w:rsidRDefault="00116C36" w:rsidP="005C3C2D">
      <w:pPr>
        <w:ind w:firstLine="567"/>
        <w:jc w:val="both"/>
      </w:pPr>
      <w:r w:rsidRPr="00F732F7">
        <w:t>- документы воинского учета – для военнообязанных и лиц, подлежащих призыву на военную службу;</w:t>
      </w:r>
      <w:r w:rsidRPr="00F732F7">
        <w:tab/>
      </w:r>
    </w:p>
    <w:p w:rsidR="00116C36" w:rsidRPr="00F732F7" w:rsidRDefault="00116C36" w:rsidP="005C3C2D">
      <w:pPr>
        <w:ind w:firstLine="567"/>
        <w:jc w:val="both"/>
      </w:pPr>
      <w:r w:rsidRPr="00F732F7">
        <w:t>- документ об образовании, о квалификации или наличии специальных знаний – при поступлении на работу, требующих специальных знаний или специальной подгото</w:t>
      </w:r>
      <w:r w:rsidRPr="00F732F7">
        <w:t>в</w:t>
      </w:r>
      <w:r w:rsidRPr="00F732F7">
        <w:t>ки.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 w:rsidRPr="00F732F7">
        <w:t xml:space="preserve">2.1.7. Прием на работу оформляется приказом </w:t>
      </w:r>
      <w:r>
        <w:t>руководителя Учреждения</w:t>
      </w:r>
      <w:r w:rsidRPr="00F732F7">
        <w:t>, изданным на основании заключенного трудового договора. Содержание приказа должно соответс</w:t>
      </w:r>
      <w:r w:rsidRPr="00F732F7">
        <w:t>т</w:t>
      </w:r>
      <w:r w:rsidRPr="00F732F7">
        <w:t>вовать условиям трудового договора.</w:t>
      </w:r>
      <w:r w:rsidRPr="00BE3783">
        <w:t xml:space="preserve"> </w:t>
      </w:r>
      <w:r>
        <w:t>Размер оплаты труда устанавливается согласно штатному расписанию.</w:t>
      </w:r>
    </w:p>
    <w:p w:rsidR="00116C36" w:rsidRPr="00F732F7" w:rsidRDefault="00116C36" w:rsidP="005C3C2D">
      <w:pPr>
        <w:ind w:firstLine="567"/>
        <w:jc w:val="both"/>
      </w:pPr>
      <w:r w:rsidRPr="00F732F7">
        <w:t xml:space="preserve">2.1.8. Приказ </w:t>
      </w:r>
      <w:r>
        <w:t>руководителя Учреждения</w:t>
      </w:r>
      <w:r w:rsidRPr="00F732F7">
        <w:t xml:space="preserve"> о приеме на работу объявляется работнику под расписку в трехдневный срок со дня подписания трудового договора.</w:t>
      </w:r>
    </w:p>
    <w:p w:rsidR="00116C36" w:rsidRPr="00F732F7" w:rsidRDefault="00116C36" w:rsidP="005C3C2D">
      <w:pPr>
        <w:ind w:firstLine="567"/>
        <w:jc w:val="both"/>
      </w:pPr>
      <w:r w:rsidRPr="00F732F7">
        <w:t>2.1.9. Работнику выдается надлежаще заверенная копия приказа о приеме на работу и трудового договора.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2.1.10. При поступлении работника на работу или при переводе его в установле</w:t>
      </w:r>
      <w:r>
        <w:t>н</w:t>
      </w:r>
      <w:r>
        <w:t>ном порядке на другую работу Работодатель обязан: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-  ознакомить работника с порученной работой, условиями труда, режимом труда и отдыха, системой и формой оплаты труда, разъяснить его права и обязанности;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- ознакомить работника с настоящими Правилами и иными локальными нормати</w:t>
      </w:r>
      <w:r>
        <w:t>в</w:t>
      </w:r>
      <w:r>
        <w:t>ными актами, действующими в Учреждении и относящимися к трудовым функциям работника;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-. проинструктировать по технике безопасности, противопожарной охране и другим правилам по охране труда.</w:t>
      </w:r>
    </w:p>
    <w:p w:rsidR="00116C36" w:rsidRDefault="00116C36" w:rsidP="005C3C2D">
      <w:pPr>
        <w:ind w:firstLine="567"/>
        <w:jc w:val="both"/>
      </w:pPr>
      <w:r w:rsidRPr="00F732F7">
        <w:t>2.1.1</w:t>
      </w:r>
      <w:r>
        <w:t>1</w:t>
      </w:r>
      <w:r w:rsidRPr="00F732F7">
        <w:t xml:space="preserve">. На каждого работника, проработавшего </w:t>
      </w:r>
      <w:r>
        <w:t>свыше пяти дней, администрация Учреждения</w:t>
      </w:r>
      <w:r w:rsidRPr="00F732F7">
        <w:t xml:space="preserve"> обязана вести трудовые книжки, в случае, если р</w:t>
      </w:r>
      <w:r>
        <w:t>абота в Учреждении</w:t>
      </w:r>
      <w:r w:rsidRPr="00F732F7">
        <w:t xml:space="preserve"> является для работника основной.</w:t>
      </w:r>
    </w:p>
    <w:p w:rsidR="00116C36" w:rsidRPr="00957328" w:rsidRDefault="00116C36" w:rsidP="005C3C2D">
      <w:pPr>
        <w:ind w:firstLine="567"/>
        <w:jc w:val="both"/>
      </w:pPr>
      <w:r w:rsidRPr="00957328">
        <w:t>2.2. Увольнение работника</w:t>
      </w:r>
    </w:p>
    <w:p w:rsidR="00116C36" w:rsidRPr="00F732F7" w:rsidRDefault="00116C36" w:rsidP="005C3C2D">
      <w:pPr>
        <w:ind w:firstLine="567"/>
        <w:jc w:val="both"/>
      </w:pPr>
      <w:r w:rsidRPr="00957328">
        <w:t>2.2.1. Прекращение трудового</w:t>
      </w:r>
      <w:r w:rsidRPr="00F732F7">
        <w:t xml:space="preserve"> договора может иметь место только по основаниям, предусмотренным федеральным законодательством.</w:t>
      </w:r>
    </w:p>
    <w:p w:rsidR="00116C36" w:rsidRPr="00F732F7" w:rsidRDefault="00116C36" w:rsidP="005C3C2D">
      <w:pPr>
        <w:ind w:firstLine="567"/>
        <w:jc w:val="both"/>
      </w:pPr>
      <w:r w:rsidRPr="00F732F7">
        <w:t xml:space="preserve">2.2.2. Прекращение трудового договора оформляется приказом </w:t>
      </w:r>
      <w:r>
        <w:t>руководителя Учреждения</w:t>
      </w:r>
      <w:r w:rsidRPr="00F732F7">
        <w:t>, с которым работник должен ознакомиться под роспись.</w:t>
      </w:r>
    </w:p>
    <w:p w:rsidR="00116C36" w:rsidRDefault="00116C36" w:rsidP="005C3C2D">
      <w:pPr>
        <w:ind w:firstLine="567"/>
        <w:jc w:val="both"/>
      </w:pPr>
      <w:r>
        <w:t>2.2.3. Работники имеют право расторгнуть трудовой договор, заключенный на н</w:t>
      </w:r>
      <w:r>
        <w:t>е</w:t>
      </w:r>
      <w:r>
        <w:t>определенный срок, предупредив об этом Работодателя письменно за 2 недели, если иной срок предупреждения в отношении отдельных категорий работников не установлен дейс</w:t>
      </w:r>
      <w:r>
        <w:t>т</w:t>
      </w:r>
      <w:r>
        <w:t>вующим законодательством.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2.2.4. По договоренности между работником и Работодателем трудовой договор м</w:t>
      </w:r>
      <w:r>
        <w:t>о</w:t>
      </w:r>
      <w:r>
        <w:t>жет быть расторгнут и до истечения срока предупреждения об увольнении.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lastRenderedPageBreak/>
        <w:t>2.2.5. 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</w:t>
      </w:r>
      <w:r>
        <w:t>е</w:t>
      </w:r>
      <w:r>
        <w:t>ние в образовательное учреждение, выход на пенсию и другие случаи), а также в случаях 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 Работодатель обязан расторгнуть трудовой договор в срок, указанный в заявлении работника.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2.2.6. 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РФ и иными федеральными законами не может быть отказано в з</w:t>
      </w:r>
      <w:r>
        <w:t>а</w:t>
      </w:r>
      <w:r>
        <w:t>ключении трудового договора.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2.2.7. Если по истечении срока предупреждения об увольнении трудовой договор не был расторгнут и работник не настаивает на увольнении, то действие трудового договора продолжается.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2.2.8. Срочный трудовой договор расторгается по истечении срока его действия, о чем работник должен быть предупрежден в письменной форме не менее чем за 3 дня до увольнения.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2.2.9. Трудовой договор, заключенный на время выполнения определенной работы, расторгается по завершении этой работы.</w:t>
      </w:r>
    </w:p>
    <w:p w:rsidR="00116C36" w:rsidRPr="00F732F7" w:rsidRDefault="00116C36" w:rsidP="005C3C2D">
      <w:pPr>
        <w:ind w:firstLine="567"/>
        <w:jc w:val="both"/>
      </w:pPr>
      <w:r>
        <w:t xml:space="preserve">2.2.10. </w:t>
      </w:r>
      <w:r w:rsidRPr="00F732F7">
        <w:t xml:space="preserve"> В</w:t>
      </w:r>
      <w:r>
        <w:t xml:space="preserve"> день увольнения администрация Учреждения</w:t>
      </w:r>
      <w:r w:rsidRPr="00F732F7">
        <w:t xml:space="preserve"> обязана выдать работнику его труд</w:t>
      </w:r>
      <w:r w:rsidRPr="00F732F7">
        <w:t>о</w:t>
      </w:r>
      <w:r w:rsidRPr="00F732F7">
        <w:t>вую книжку с внесенной в нее записью об увольнении и произвести с ним окончательный расчет.</w:t>
      </w:r>
    </w:p>
    <w:p w:rsidR="00116C36" w:rsidRPr="007B2043" w:rsidRDefault="00116C36" w:rsidP="005C3C2D">
      <w:pPr>
        <w:ind w:firstLine="567"/>
        <w:jc w:val="both"/>
      </w:pPr>
      <w:r w:rsidRPr="00F732F7">
        <w:t>2.2.</w:t>
      </w:r>
      <w:r>
        <w:t>11</w:t>
      </w:r>
      <w:r w:rsidRPr="00F732F7">
        <w:t>.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статью. Днем увольнения считается последний день работы.</w:t>
      </w:r>
    </w:p>
    <w:p w:rsidR="00116C36" w:rsidRDefault="00116C36" w:rsidP="00116C36">
      <w:pPr>
        <w:rPr>
          <w:b/>
        </w:rPr>
      </w:pPr>
    </w:p>
    <w:p w:rsidR="00116C36" w:rsidRPr="00721022" w:rsidRDefault="00116C36" w:rsidP="00116C36">
      <w:pPr>
        <w:jc w:val="center"/>
        <w:rPr>
          <w:b/>
        </w:rPr>
      </w:pPr>
      <w:r w:rsidRPr="00721022">
        <w:rPr>
          <w:b/>
        </w:rPr>
        <w:t>3. ОСНОВНЫЕ ПРАВА И ОБЯЗАННОСТИ РАБОТНИКОВ</w:t>
      </w:r>
    </w:p>
    <w:p w:rsidR="00116C36" w:rsidRPr="0059437C" w:rsidRDefault="00116C36" w:rsidP="00116C36">
      <w:pPr>
        <w:jc w:val="center"/>
        <w:rPr>
          <w:b/>
        </w:rPr>
      </w:pPr>
    </w:p>
    <w:p w:rsidR="00116C36" w:rsidRPr="00957328" w:rsidRDefault="00116C36" w:rsidP="005C3C2D">
      <w:pPr>
        <w:ind w:firstLine="567"/>
        <w:jc w:val="both"/>
      </w:pPr>
      <w:r w:rsidRPr="00957328">
        <w:t>3.1. Работник имеет право:</w:t>
      </w:r>
    </w:p>
    <w:p w:rsidR="00116C36" w:rsidRPr="00F732F7" w:rsidRDefault="00116C36" w:rsidP="005C3C2D">
      <w:pPr>
        <w:ind w:firstLine="567"/>
        <w:jc w:val="both"/>
      </w:pPr>
      <w:r w:rsidRPr="00F732F7">
        <w:t>- на заключение, изменение и расторжение трудового договора в порядке и на у</w:t>
      </w:r>
      <w:r w:rsidRPr="00F732F7">
        <w:t>с</w:t>
      </w:r>
      <w:r w:rsidRPr="00F732F7">
        <w:t>ловиях, которые установлены Трудовым Кодексом РФ, иными федеральными законами;</w:t>
      </w:r>
    </w:p>
    <w:p w:rsidR="00116C36" w:rsidRPr="00F732F7" w:rsidRDefault="00116C36" w:rsidP="005C3C2D">
      <w:pPr>
        <w:ind w:firstLine="567"/>
        <w:jc w:val="both"/>
      </w:pPr>
      <w:r w:rsidRPr="00F732F7">
        <w:t>- предоставление ему работы, обусловленной трудовым договором;</w:t>
      </w:r>
    </w:p>
    <w:p w:rsidR="00116C36" w:rsidRPr="00F732F7" w:rsidRDefault="00116C36" w:rsidP="005C3C2D">
      <w:pPr>
        <w:ind w:firstLine="567"/>
        <w:jc w:val="both"/>
      </w:pPr>
      <w:r w:rsidRPr="00F732F7">
        <w:t>- рабочее место, соответствующее условиям, предусмотренным государственными стандартами организации и безопасности труда;</w:t>
      </w:r>
    </w:p>
    <w:p w:rsidR="00116C36" w:rsidRPr="00F732F7" w:rsidRDefault="00116C36" w:rsidP="005C3C2D">
      <w:pPr>
        <w:ind w:firstLine="567"/>
        <w:jc w:val="both"/>
      </w:pPr>
      <w:r w:rsidRPr="00F732F7"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116C36" w:rsidRPr="00F732F7" w:rsidRDefault="00116C36" w:rsidP="005C3C2D">
      <w:pPr>
        <w:ind w:firstLine="567"/>
        <w:jc w:val="both"/>
      </w:pPr>
      <w:r w:rsidRPr="00F732F7"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</w:t>
      </w:r>
      <w:r w:rsidRPr="00F732F7">
        <w:t>и</w:t>
      </w:r>
      <w:r w:rsidRPr="00F732F7">
        <w:t>ков предоставлением еженедельных выходных дней, праздничных нерабочих дней, опл</w:t>
      </w:r>
      <w:r w:rsidRPr="00F732F7">
        <w:t>а</w:t>
      </w:r>
      <w:r w:rsidRPr="00F732F7">
        <w:t>чиваемых ежегодных отпусков;</w:t>
      </w:r>
    </w:p>
    <w:p w:rsidR="00116C36" w:rsidRPr="00F732F7" w:rsidRDefault="00116C36" w:rsidP="005C3C2D">
      <w:pPr>
        <w:ind w:firstLine="567"/>
        <w:jc w:val="both"/>
      </w:pPr>
      <w:r w:rsidRPr="00F732F7">
        <w:t>- полную достоверную информацию об условиях труда и требованиях охраны тр</w:t>
      </w:r>
      <w:r w:rsidRPr="00F732F7">
        <w:t>у</w:t>
      </w:r>
      <w:r w:rsidRPr="00F732F7">
        <w:t>да на рабочем месте;</w:t>
      </w:r>
    </w:p>
    <w:p w:rsidR="00116C36" w:rsidRPr="00F732F7" w:rsidRDefault="00116C36" w:rsidP="005C3C2D">
      <w:pPr>
        <w:ind w:firstLine="567"/>
        <w:jc w:val="both"/>
      </w:pPr>
      <w:r w:rsidRPr="00F732F7"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</w:t>
      </w:r>
      <w:r w:rsidRPr="00F732F7">
        <w:t>в</w:t>
      </w:r>
      <w:r w:rsidRPr="00F732F7">
        <w:t>ного договора, соглашений;</w:t>
      </w:r>
    </w:p>
    <w:p w:rsidR="00116C36" w:rsidRDefault="00116C36" w:rsidP="005C3C2D">
      <w:pPr>
        <w:ind w:firstLine="567"/>
        <w:jc w:val="both"/>
      </w:pPr>
      <w:r w:rsidRPr="00F732F7">
        <w:t>- защиту своих трудовых прав, свобод и законных интересов всеми, не запреще</w:t>
      </w:r>
      <w:r w:rsidRPr="00F732F7">
        <w:t>н</w:t>
      </w:r>
      <w:r w:rsidRPr="00F732F7">
        <w:t>ными законом способами;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-  возмещение вреда, причиненного в связи с исполнением трудовых обязанностей, и компенсацию морального вреда в порядке, установленном трудовым законодательством;</w:t>
      </w:r>
    </w:p>
    <w:p w:rsidR="00116C36" w:rsidRDefault="00116C36" w:rsidP="005C3C2D">
      <w:pPr>
        <w:ind w:firstLine="567"/>
        <w:jc w:val="both"/>
      </w:pPr>
      <w:r>
        <w:t>- обязательное социальное страхование в случаях, предусмотренных федеральным законодательством.</w:t>
      </w:r>
    </w:p>
    <w:p w:rsidR="00116C36" w:rsidRDefault="00116C36" w:rsidP="005C3C2D">
      <w:pPr>
        <w:ind w:firstLine="567"/>
        <w:jc w:val="both"/>
      </w:pPr>
      <w:r w:rsidRPr="00F732F7">
        <w:lastRenderedPageBreak/>
        <w:t>- профессиональную подготовку, переподготовку и повышение своей квалифик</w:t>
      </w:r>
      <w:r w:rsidRPr="00F732F7">
        <w:t>а</w:t>
      </w:r>
      <w:r w:rsidRPr="00F732F7">
        <w:t xml:space="preserve">ции в порядке, установленном Трудовым кодексом РФ. </w:t>
      </w:r>
    </w:p>
    <w:p w:rsidR="00116C36" w:rsidRPr="00F732F7" w:rsidRDefault="00116C36" w:rsidP="005C3C2D">
      <w:pPr>
        <w:ind w:firstLine="567"/>
        <w:jc w:val="both"/>
      </w:pPr>
      <w:r w:rsidRPr="00F732F7">
        <w:t>- а также другие права, предусмотренные трудовым законодательством.</w:t>
      </w:r>
    </w:p>
    <w:p w:rsidR="00116C36" w:rsidRPr="00957328" w:rsidRDefault="00116C36" w:rsidP="005C3C2D">
      <w:pPr>
        <w:ind w:firstLine="567"/>
        <w:jc w:val="both"/>
      </w:pPr>
      <w:r w:rsidRPr="00957328">
        <w:t>3.2. Работник обязан:</w:t>
      </w:r>
    </w:p>
    <w:p w:rsidR="00116C36" w:rsidRPr="00F732F7" w:rsidRDefault="00116C36" w:rsidP="005C3C2D">
      <w:pPr>
        <w:ind w:firstLine="567"/>
        <w:jc w:val="both"/>
      </w:pPr>
      <w:r w:rsidRPr="00F732F7">
        <w:t>- добросовестно исполнять свои трудовые обязанности, возложенные на него тр</w:t>
      </w:r>
      <w:r w:rsidRPr="00F732F7">
        <w:t>у</w:t>
      </w:r>
      <w:r w:rsidRPr="00F732F7">
        <w:t>довым договором;</w:t>
      </w:r>
    </w:p>
    <w:p w:rsidR="00116C36" w:rsidRPr="00F732F7" w:rsidRDefault="00116C36" w:rsidP="005C3C2D">
      <w:pPr>
        <w:ind w:firstLine="567"/>
        <w:jc w:val="both"/>
      </w:pPr>
      <w:r w:rsidRPr="00F732F7">
        <w:t xml:space="preserve">- </w:t>
      </w:r>
      <w:r>
        <w:t xml:space="preserve"> </w:t>
      </w:r>
      <w:r w:rsidRPr="00F732F7">
        <w:t>соблюдать правила вн</w:t>
      </w:r>
      <w:r>
        <w:t>утреннего трудового распорядка Учреждения</w:t>
      </w:r>
      <w:r w:rsidRPr="00F732F7">
        <w:t>;</w:t>
      </w:r>
    </w:p>
    <w:p w:rsidR="00116C36" w:rsidRPr="00F732F7" w:rsidRDefault="00116C36" w:rsidP="005C3C2D">
      <w:pPr>
        <w:ind w:firstLine="567"/>
        <w:jc w:val="both"/>
      </w:pPr>
      <w:r w:rsidRPr="00F732F7">
        <w:t xml:space="preserve">- </w:t>
      </w:r>
      <w:r>
        <w:t xml:space="preserve"> </w:t>
      </w:r>
      <w:r w:rsidRPr="00F732F7">
        <w:t>соблюдать трудовую дисциплину;</w:t>
      </w:r>
    </w:p>
    <w:p w:rsidR="00116C36" w:rsidRPr="00F732F7" w:rsidRDefault="00116C36" w:rsidP="005C3C2D">
      <w:pPr>
        <w:ind w:firstLine="567"/>
        <w:jc w:val="both"/>
      </w:pPr>
      <w:r w:rsidRPr="00F732F7">
        <w:t>-</w:t>
      </w:r>
      <w:r>
        <w:t xml:space="preserve">  </w:t>
      </w:r>
      <w:r w:rsidRPr="00F732F7">
        <w:t>выполнять установленные нормы труда;</w:t>
      </w:r>
    </w:p>
    <w:p w:rsidR="00116C36" w:rsidRDefault="00116C36" w:rsidP="005C3C2D">
      <w:pPr>
        <w:ind w:firstLine="567"/>
        <w:jc w:val="both"/>
      </w:pPr>
      <w:r>
        <w:t>- соблюдать требования по охране труда и обеспечению безопасности труда;</w:t>
      </w:r>
    </w:p>
    <w:p w:rsidR="00116C36" w:rsidRDefault="00116C36" w:rsidP="005C3C2D">
      <w:pPr>
        <w:ind w:firstLine="567"/>
        <w:jc w:val="both"/>
      </w:pPr>
      <w:r>
        <w:t>- бережно относиться к имуществу Учреждения и других работников;</w:t>
      </w:r>
    </w:p>
    <w:p w:rsidR="00116C36" w:rsidRDefault="00116C36" w:rsidP="005C3C2D">
      <w:pPr>
        <w:ind w:firstLine="567"/>
        <w:jc w:val="both"/>
      </w:pPr>
      <w:r w:rsidRPr="00F732F7">
        <w:t>- незамедлительно сообщ</w:t>
      </w:r>
      <w:r>
        <w:t>а</w:t>
      </w:r>
      <w:r w:rsidRPr="00F732F7">
        <w:t xml:space="preserve">ть администрации </w:t>
      </w:r>
      <w:r>
        <w:t>Учреждения</w:t>
      </w:r>
      <w:r w:rsidRPr="00F732F7">
        <w:t xml:space="preserve"> либо непосредственному </w:t>
      </w:r>
      <w:r>
        <w:t>р</w:t>
      </w:r>
      <w:r>
        <w:t>у</w:t>
      </w:r>
      <w:r>
        <w:t>ководителю</w:t>
      </w:r>
      <w:r w:rsidRPr="00F732F7">
        <w:t xml:space="preserve"> о возникновении ситуации, представляющей угрозу жизни и здоровью людей, сохранности и имущ</w:t>
      </w:r>
      <w:r>
        <w:t>ества Учреждения;</w:t>
      </w:r>
    </w:p>
    <w:p w:rsidR="00116C36" w:rsidRDefault="00116C36" w:rsidP="005C3C2D">
      <w:pPr>
        <w:ind w:firstLine="567"/>
        <w:jc w:val="both"/>
      </w:pPr>
      <w:r>
        <w:t>- соблюдать Кодекс этики и поведения работников (Приложение №1) к настоящим правилам внутреннего трудового распорядка работников.</w:t>
      </w:r>
      <w:r w:rsidRPr="00A97052">
        <w:t xml:space="preserve"> </w:t>
      </w:r>
    </w:p>
    <w:p w:rsidR="00116C36" w:rsidRPr="00721022" w:rsidRDefault="00116C36" w:rsidP="005C3C2D">
      <w:pPr>
        <w:ind w:firstLine="567"/>
        <w:jc w:val="both"/>
        <w:rPr>
          <w:shd w:val="clear" w:color="auto" w:fill="FFFFFF"/>
        </w:rPr>
      </w:pPr>
      <w:r w:rsidRPr="00721022">
        <w:rPr>
          <w:shd w:val="clear" w:color="auto" w:fill="FFFFFF"/>
        </w:rPr>
        <w:t>- незамедлительно информировать непосредственного руководителя в первый день отсутствия работника на рабочем месте по причине заболевания, травмы, ухода за бол</w:t>
      </w:r>
      <w:r w:rsidRPr="00721022">
        <w:rPr>
          <w:shd w:val="clear" w:color="auto" w:fill="FFFFFF"/>
        </w:rPr>
        <w:t>ь</w:t>
      </w:r>
      <w:r w:rsidRPr="00721022">
        <w:rPr>
          <w:shd w:val="clear" w:color="auto" w:fill="FFFFFF"/>
        </w:rPr>
        <w:t>ным членом семьи, и приблизительную продолжительность своего отсутствия.</w:t>
      </w:r>
    </w:p>
    <w:p w:rsidR="00116C36" w:rsidRPr="00721022" w:rsidRDefault="00116C36" w:rsidP="00116C36">
      <w:pPr>
        <w:autoSpaceDE w:val="0"/>
        <w:autoSpaceDN w:val="0"/>
        <w:adjustRightInd w:val="0"/>
        <w:jc w:val="both"/>
      </w:pPr>
      <w:r w:rsidRPr="00721022">
        <w:t xml:space="preserve">           </w:t>
      </w:r>
    </w:p>
    <w:p w:rsidR="00116C36" w:rsidRPr="00721022" w:rsidRDefault="00116C36" w:rsidP="00116C36">
      <w:pPr>
        <w:autoSpaceDE w:val="0"/>
        <w:autoSpaceDN w:val="0"/>
        <w:adjustRightInd w:val="0"/>
        <w:jc w:val="center"/>
        <w:rPr>
          <w:b/>
        </w:rPr>
      </w:pPr>
      <w:r w:rsidRPr="007147A8">
        <w:t>4</w:t>
      </w:r>
      <w:r w:rsidRPr="00721022">
        <w:rPr>
          <w:b/>
        </w:rPr>
        <w:t xml:space="preserve">. ОСНОВНЫЕ ПРАВА И ОБЯЗАННОСТИ АДМИНИСТРАЦИИ </w:t>
      </w:r>
      <w:r>
        <w:rPr>
          <w:b/>
        </w:rPr>
        <w:t>УЧРЕЖДЕНИЯ</w:t>
      </w:r>
    </w:p>
    <w:p w:rsidR="00116C36" w:rsidRDefault="00116C36" w:rsidP="005C3C2D">
      <w:pPr>
        <w:ind w:firstLine="567"/>
        <w:jc w:val="both"/>
      </w:pPr>
      <w:r>
        <w:t>4.1. Администрация Учреждения</w:t>
      </w:r>
      <w:r w:rsidRPr="00957328">
        <w:t xml:space="preserve"> имеет право:</w:t>
      </w:r>
    </w:p>
    <w:p w:rsidR="00116C36" w:rsidRPr="00F732F7" w:rsidRDefault="00116C36" w:rsidP="005C3C2D">
      <w:pPr>
        <w:ind w:firstLine="567"/>
        <w:jc w:val="both"/>
      </w:pPr>
      <w:r w:rsidRPr="00F732F7">
        <w:t>- 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</w:t>
      </w:r>
      <w:r w:rsidRPr="00F732F7">
        <w:t>о</w:t>
      </w:r>
      <w:r w:rsidRPr="00F732F7">
        <w:t>нами;</w:t>
      </w:r>
    </w:p>
    <w:p w:rsidR="00116C36" w:rsidRPr="00F732F7" w:rsidRDefault="00116C36" w:rsidP="005C3C2D">
      <w:pPr>
        <w:ind w:firstLine="567"/>
        <w:jc w:val="both"/>
      </w:pPr>
      <w:r w:rsidRPr="00F732F7">
        <w:t>- вести коллективные переговоры и заключать коллективные договоры;</w:t>
      </w:r>
    </w:p>
    <w:p w:rsidR="00116C36" w:rsidRPr="00F732F7" w:rsidRDefault="00116C36" w:rsidP="005C3C2D">
      <w:pPr>
        <w:ind w:firstLine="567"/>
        <w:jc w:val="both"/>
      </w:pPr>
      <w:r w:rsidRPr="00F732F7">
        <w:t>- поощрять работников за добросовестный эффективный труд;</w:t>
      </w:r>
    </w:p>
    <w:p w:rsidR="00116C36" w:rsidRPr="007A3FAC" w:rsidRDefault="00116C36" w:rsidP="005C3C2D">
      <w:pPr>
        <w:ind w:firstLine="567"/>
        <w:jc w:val="both"/>
      </w:pPr>
      <w:r w:rsidRPr="007A3FAC">
        <w:t>-</w:t>
      </w:r>
      <w:r>
        <w:t xml:space="preserve"> </w:t>
      </w:r>
      <w:r w:rsidRPr="007A3FAC">
        <w:t>требовать от ра</w:t>
      </w:r>
      <w:r>
        <w:t>ботников исполнения ими трудовых обязанностей и бережного о</w:t>
      </w:r>
      <w:r>
        <w:t>т</w:t>
      </w:r>
      <w:r>
        <w:t>ношения к имуществу Учреждения, соблюдения правил внутреннего трудового распорядка;</w:t>
      </w:r>
    </w:p>
    <w:p w:rsidR="00116C36" w:rsidRPr="00F732F7" w:rsidRDefault="00116C36" w:rsidP="005C3C2D">
      <w:pPr>
        <w:ind w:firstLine="567"/>
        <w:jc w:val="both"/>
      </w:pPr>
      <w:r>
        <w:t>- требовать от работника соблюдения Кодекса этики и поведения работников;</w:t>
      </w:r>
    </w:p>
    <w:p w:rsidR="00116C36" w:rsidRPr="00F732F7" w:rsidRDefault="00116C36" w:rsidP="005C3C2D">
      <w:pPr>
        <w:ind w:firstLine="567"/>
        <w:jc w:val="both"/>
      </w:pPr>
      <w:r w:rsidRPr="00F732F7">
        <w:t>- принимать локальные нормативные акты;</w:t>
      </w:r>
    </w:p>
    <w:p w:rsidR="00116C36" w:rsidRDefault="00116C36" w:rsidP="005C3C2D">
      <w:pPr>
        <w:ind w:firstLine="567"/>
        <w:jc w:val="both"/>
      </w:pPr>
      <w:r w:rsidRPr="00F732F7">
        <w:t>- создавать объединение работодателей в целях представительства и защиты своих интересов и вступать в них.</w:t>
      </w:r>
    </w:p>
    <w:p w:rsidR="00116C36" w:rsidRPr="00F732F7" w:rsidRDefault="00116C36" w:rsidP="005C3C2D">
      <w:pPr>
        <w:ind w:firstLine="567"/>
        <w:jc w:val="both"/>
      </w:pPr>
      <w:r w:rsidRPr="00F732F7">
        <w:t>- а также другие права, предусмотренные трудовым законодательством.</w:t>
      </w:r>
    </w:p>
    <w:p w:rsidR="00116C36" w:rsidRPr="00957328" w:rsidRDefault="00116C36" w:rsidP="005C3C2D">
      <w:pPr>
        <w:ind w:firstLine="567"/>
        <w:jc w:val="both"/>
      </w:pPr>
      <w:r>
        <w:t>4.2. Администрация Учреждения</w:t>
      </w:r>
      <w:r w:rsidRPr="00957328">
        <w:t xml:space="preserve"> обязана:</w:t>
      </w:r>
    </w:p>
    <w:p w:rsidR="00116C36" w:rsidRPr="00F732F7" w:rsidRDefault="00116C36" w:rsidP="005C3C2D">
      <w:pPr>
        <w:ind w:firstLine="567"/>
        <w:jc w:val="both"/>
      </w:pPr>
      <w:r>
        <w:t>4.2.1.  С</w:t>
      </w:r>
      <w:r w:rsidRPr="00F732F7">
        <w:t>облюдать законы и иные нормативные правовые акты, локальные нормативные акты, соглашений и трудовых договоров</w:t>
      </w:r>
      <w:r>
        <w:t>.</w:t>
      </w:r>
    </w:p>
    <w:p w:rsidR="00116C36" w:rsidRPr="00F732F7" w:rsidRDefault="00116C36" w:rsidP="005C3C2D">
      <w:pPr>
        <w:ind w:firstLine="567"/>
        <w:jc w:val="both"/>
      </w:pPr>
      <w:r>
        <w:t>4.2.2.    П</w:t>
      </w:r>
      <w:r w:rsidRPr="00F732F7">
        <w:t>редоставлять работникам работу, о</w:t>
      </w:r>
      <w:r>
        <w:t>бусловленную трудовым договором.</w:t>
      </w:r>
    </w:p>
    <w:p w:rsidR="00116C36" w:rsidRPr="00F732F7" w:rsidRDefault="00116C36" w:rsidP="005C3C2D">
      <w:pPr>
        <w:ind w:firstLine="567"/>
        <w:jc w:val="both"/>
      </w:pPr>
      <w:r>
        <w:t>4.2.3.  О</w:t>
      </w:r>
      <w:r w:rsidRPr="00F732F7">
        <w:t>беспечивать безопасность труда и условия, отвечающие требованиям охраны тр</w:t>
      </w:r>
      <w:r w:rsidRPr="00F732F7">
        <w:t>у</w:t>
      </w:r>
      <w:r w:rsidRPr="00F732F7">
        <w:t>да;</w:t>
      </w:r>
    </w:p>
    <w:p w:rsidR="00116C36" w:rsidRPr="00F732F7" w:rsidRDefault="00116C36" w:rsidP="005C3C2D">
      <w:pPr>
        <w:ind w:firstLine="567"/>
        <w:jc w:val="both"/>
      </w:pPr>
      <w:r>
        <w:t>4.2.4. О</w:t>
      </w:r>
      <w:r w:rsidRPr="00F732F7">
        <w:t>беспечить работников оборудованием, инструментами, технической документац</w:t>
      </w:r>
      <w:r w:rsidRPr="00F732F7">
        <w:t>и</w:t>
      </w:r>
      <w:r w:rsidRPr="00F732F7">
        <w:t>ей и иными средствами, необходимыми для испол</w:t>
      </w:r>
      <w:r>
        <w:t>нения ими трудовых обязанностей.</w:t>
      </w:r>
    </w:p>
    <w:p w:rsidR="00116C36" w:rsidRPr="00F732F7" w:rsidRDefault="00116C36" w:rsidP="005C3C2D">
      <w:pPr>
        <w:ind w:firstLine="567"/>
        <w:jc w:val="both"/>
      </w:pPr>
      <w:r>
        <w:t>4.2.5.   О</w:t>
      </w:r>
      <w:r w:rsidRPr="00F732F7">
        <w:t>беспечить работникам равную оплату за труд равной ценности</w:t>
      </w:r>
      <w:r>
        <w:t>.</w:t>
      </w:r>
    </w:p>
    <w:p w:rsidR="00116C36" w:rsidRPr="007E23C5" w:rsidRDefault="00116C36" w:rsidP="005C3C2D">
      <w:pPr>
        <w:ind w:firstLine="567"/>
        <w:jc w:val="both"/>
      </w:pPr>
      <w:r>
        <w:t>4.2.6</w:t>
      </w:r>
      <w:r w:rsidRPr="009C611C">
        <w:t>.   Выплачивать работникам заработную плату два раза в месяц: 5 и 20 числа.  Т</w:t>
      </w:r>
      <w:r w:rsidRPr="009C611C">
        <w:t>а</w:t>
      </w:r>
      <w:r w:rsidRPr="009C611C">
        <w:t>бель учета использования рабочего времени и расчета заработной платы (ф.0504421) сдается 2 раза: один раз для начисления и выплаты зарплаты за 1 половину месяца, и второй раз для начисления и выплаты зарплаты за 2 половину месяца. Ежемесячно сотру</w:t>
      </w:r>
      <w:r w:rsidRPr="009C611C">
        <w:t>д</w:t>
      </w:r>
      <w:r w:rsidRPr="009C611C">
        <w:t>никам выдается расчетный листок лично в руки, в котором указывается: составные части зарплаты, причитающейся сотруднику, удержания из</w:t>
      </w:r>
      <w:r w:rsidRPr="007E23C5">
        <w:t xml:space="preserve"> зарплаты, общая сумма заработной платы, подлежащая выплате.</w:t>
      </w:r>
    </w:p>
    <w:p w:rsidR="00116C36" w:rsidRPr="00F732F7" w:rsidRDefault="00116C36" w:rsidP="005C3C2D">
      <w:pPr>
        <w:ind w:firstLine="567"/>
        <w:jc w:val="both"/>
      </w:pPr>
      <w:r>
        <w:lastRenderedPageBreak/>
        <w:t>4.2.7.  В</w:t>
      </w:r>
      <w:r w:rsidRPr="00F732F7">
        <w:t xml:space="preserve">ести коллективные переговоры, а также заключать коллективный договор </w:t>
      </w:r>
      <w:r>
        <w:t>в п</w:t>
      </w:r>
      <w:r>
        <w:t>о</w:t>
      </w:r>
      <w:r>
        <w:t>рядке, Трудовым Кодексом РФ.</w:t>
      </w:r>
    </w:p>
    <w:p w:rsidR="00116C36" w:rsidRPr="00F732F7" w:rsidRDefault="00116C36" w:rsidP="005C3C2D">
      <w:pPr>
        <w:ind w:firstLine="567"/>
        <w:jc w:val="both"/>
      </w:pPr>
      <w:r>
        <w:t>4.2.8. П</w:t>
      </w:r>
      <w:r w:rsidRPr="00F732F7">
        <w:t>редоставлять представителям работников полную и достоверную информацию, необходимую для заключения коллективного договора, соглашен</w:t>
      </w:r>
      <w:r>
        <w:t>ия и контроля за их в</w:t>
      </w:r>
      <w:r>
        <w:t>ы</w:t>
      </w:r>
      <w:r>
        <w:t>полнением.</w:t>
      </w:r>
    </w:p>
    <w:p w:rsidR="00116C36" w:rsidRDefault="00116C36" w:rsidP="005C3C2D">
      <w:pPr>
        <w:ind w:firstLine="567"/>
        <w:jc w:val="both"/>
      </w:pPr>
      <w:r>
        <w:t>4.2.9. Обеспечивать бытовые нужды работников, связанные с исполнением ими трудовых обязанностей.</w:t>
      </w:r>
    </w:p>
    <w:p w:rsidR="00116C36" w:rsidRDefault="00116C36" w:rsidP="005C3C2D">
      <w:pPr>
        <w:ind w:firstLine="567"/>
        <w:jc w:val="both"/>
      </w:pPr>
      <w:r>
        <w:t>4.2.10. Осуществлять обязательное социальное страхование работников в порядке, уст</w:t>
      </w:r>
      <w:r>
        <w:t>а</w:t>
      </w:r>
      <w:r>
        <w:t>новленном федеральными законами.</w:t>
      </w:r>
    </w:p>
    <w:p w:rsidR="00116C36" w:rsidRDefault="00116C36" w:rsidP="005C3C2D">
      <w:pPr>
        <w:ind w:firstLine="567"/>
        <w:jc w:val="both"/>
      </w:pPr>
      <w:r>
        <w:t>4.2.11. Возмещать вред, причиненный работникам,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актами.</w:t>
      </w:r>
    </w:p>
    <w:p w:rsidR="00116C36" w:rsidRDefault="00116C36" w:rsidP="005C3C2D">
      <w:pPr>
        <w:ind w:firstLine="567"/>
        <w:jc w:val="both"/>
      </w:pPr>
      <w:r>
        <w:t>4.2.12. И</w:t>
      </w:r>
      <w:r w:rsidRPr="00F732F7">
        <w:t>сполнять иные обязанности, предусмотренные Трудовым Кодексом РФ, фед</w:t>
      </w:r>
      <w:r w:rsidRPr="00F732F7">
        <w:t>е</w:t>
      </w:r>
      <w:r w:rsidRPr="00F732F7">
        <w:t>ральными законами и иными нормативными актами, содержащими нормы трудового пр</w:t>
      </w:r>
      <w:r w:rsidRPr="00F732F7">
        <w:t>а</w:t>
      </w:r>
      <w:r w:rsidRPr="00F732F7">
        <w:t>ва, соглашениями и трудовыми договорами</w:t>
      </w:r>
      <w:r>
        <w:t>.</w:t>
      </w:r>
    </w:p>
    <w:p w:rsidR="00116C36" w:rsidRDefault="00116C36" w:rsidP="00116C36">
      <w:pPr>
        <w:autoSpaceDE w:val="0"/>
        <w:autoSpaceDN w:val="0"/>
        <w:adjustRightInd w:val="0"/>
        <w:jc w:val="both"/>
      </w:pPr>
    </w:p>
    <w:p w:rsidR="00116C36" w:rsidRPr="007147A8" w:rsidRDefault="00116C36" w:rsidP="00116C36">
      <w:pPr>
        <w:jc w:val="center"/>
      </w:pPr>
      <w:r w:rsidRPr="00721022">
        <w:rPr>
          <w:b/>
        </w:rPr>
        <w:t>5. РАБОЧЕЕ ВРЕМЯ И ЕГО ИСПОЛЬЗОВАНИЕ</w:t>
      </w:r>
    </w:p>
    <w:p w:rsidR="00116C36" w:rsidRPr="00F732F7" w:rsidRDefault="00116C36" w:rsidP="005C3C2D">
      <w:pPr>
        <w:ind w:firstLine="567"/>
        <w:jc w:val="both"/>
      </w:pPr>
      <w:r>
        <w:t>5.1. Работникам Учреждения</w:t>
      </w:r>
      <w:r w:rsidRPr="00F732F7">
        <w:t xml:space="preserve"> устанавливается пятидневная рабочая неделя с двумя выходными днями. </w:t>
      </w:r>
    </w:p>
    <w:p w:rsidR="00116C36" w:rsidRPr="00F732F7" w:rsidRDefault="00116C36" w:rsidP="005C3C2D">
      <w:pPr>
        <w:ind w:firstLine="567"/>
        <w:jc w:val="both"/>
      </w:pPr>
      <w:r>
        <w:t xml:space="preserve">5.2. </w:t>
      </w:r>
      <w:r w:rsidRPr="00F732F7">
        <w:t>Продолжительность рабочей недели составляет:</w:t>
      </w:r>
    </w:p>
    <w:p w:rsidR="00116C36" w:rsidRPr="00F732F7" w:rsidRDefault="00116C36" w:rsidP="005C3C2D">
      <w:pPr>
        <w:ind w:firstLine="567"/>
        <w:jc w:val="both"/>
      </w:pPr>
      <w:r w:rsidRPr="00F732F7">
        <w:t>- мужчины – 40 часов;</w:t>
      </w:r>
    </w:p>
    <w:p w:rsidR="00116C36" w:rsidRPr="00F732F7" w:rsidRDefault="00116C36" w:rsidP="005C3C2D">
      <w:pPr>
        <w:ind w:firstLine="567"/>
        <w:jc w:val="both"/>
      </w:pPr>
      <w:r w:rsidRPr="00F732F7">
        <w:t>- женщины – 36 часов.</w:t>
      </w:r>
    </w:p>
    <w:p w:rsidR="00116C36" w:rsidRPr="00F732F7" w:rsidRDefault="00116C36" w:rsidP="005C3C2D">
      <w:pPr>
        <w:ind w:firstLine="567"/>
        <w:jc w:val="both"/>
      </w:pPr>
      <w:r w:rsidRPr="00F732F7">
        <w:t>5.</w:t>
      </w:r>
      <w:r>
        <w:t>3</w:t>
      </w:r>
      <w:r w:rsidRPr="00F732F7">
        <w:t>. Продолжительность ежедневной работы:</w:t>
      </w:r>
    </w:p>
    <w:p w:rsidR="00116C36" w:rsidRPr="00F732F7" w:rsidRDefault="00116C36" w:rsidP="005C3C2D">
      <w:pPr>
        <w:ind w:firstLine="567"/>
        <w:jc w:val="both"/>
      </w:pPr>
      <w:r w:rsidRPr="00F732F7">
        <w:t>- мужчины – 8 часов;</w:t>
      </w:r>
    </w:p>
    <w:p w:rsidR="00116C36" w:rsidRPr="00F732F7" w:rsidRDefault="00116C36" w:rsidP="005C3C2D">
      <w:pPr>
        <w:ind w:firstLine="567"/>
        <w:jc w:val="both"/>
      </w:pPr>
      <w:r w:rsidRPr="00F732F7">
        <w:t>- женщины – 7 часов 12 минут.</w:t>
      </w:r>
    </w:p>
    <w:p w:rsidR="00116C36" w:rsidRPr="00F732F7" w:rsidRDefault="00116C36" w:rsidP="005C3C2D">
      <w:pPr>
        <w:ind w:firstLine="567"/>
        <w:jc w:val="both"/>
      </w:pPr>
      <w:r w:rsidRPr="00F732F7">
        <w:t>5.</w:t>
      </w:r>
      <w:r>
        <w:t>4</w:t>
      </w:r>
      <w:r w:rsidRPr="00F732F7">
        <w:t>. Начало работы – 9 часов 00 минут утра.</w:t>
      </w:r>
    </w:p>
    <w:p w:rsidR="00116C36" w:rsidRPr="00F732F7" w:rsidRDefault="00116C36" w:rsidP="005C3C2D">
      <w:pPr>
        <w:ind w:firstLine="567"/>
        <w:jc w:val="both"/>
      </w:pPr>
      <w:r w:rsidRPr="00F732F7">
        <w:t>Обеденный перерыв – с 13 часов 00 минут до 14 часов 00 минут</w:t>
      </w:r>
    </w:p>
    <w:p w:rsidR="00116C36" w:rsidRPr="00F732F7" w:rsidRDefault="00116C36" w:rsidP="005C3C2D">
      <w:pPr>
        <w:ind w:firstLine="567"/>
        <w:jc w:val="both"/>
      </w:pPr>
      <w:r w:rsidRPr="00F732F7">
        <w:t>Окончание рабочего дня:</w:t>
      </w:r>
    </w:p>
    <w:p w:rsidR="00116C36" w:rsidRPr="00F732F7" w:rsidRDefault="00116C36" w:rsidP="005C3C2D">
      <w:pPr>
        <w:ind w:firstLine="567"/>
        <w:jc w:val="both"/>
      </w:pPr>
      <w:r w:rsidRPr="00F732F7">
        <w:t>- мужчины – 18 часов 00 минут;</w:t>
      </w:r>
    </w:p>
    <w:p w:rsidR="00116C36" w:rsidRPr="00F732F7" w:rsidRDefault="00116C36" w:rsidP="005C3C2D">
      <w:pPr>
        <w:ind w:firstLine="567"/>
        <w:jc w:val="both"/>
      </w:pPr>
      <w:r w:rsidRPr="00F732F7">
        <w:t xml:space="preserve">- женщины – 17 часов 12 минут.  </w:t>
      </w:r>
    </w:p>
    <w:p w:rsidR="00116C36" w:rsidRDefault="00116C36" w:rsidP="005C3C2D">
      <w:pPr>
        <w:ind w:firstLine="567"/>
        <w:jc w:val="both"/>
      </w:pPr>
      <w:r w:rsidRPr="00F732F7">
        <w:t>5.</w:t>
      </w:r>
      <w:r>
        <w:t>5</w:t>
      </w:r>
      <w:r w:rsidRPr="00F732F7">
        <w:t>. Продолжительность рабочего дня, непосредственно предшествующего праз</w:t>
      </w:r>
      <w:r w:rsidRPr="00F732F7">
        <w:t>д</w:t>
      </w:r>
      <w:r w:rsidRPr="00F732F7">
        <w:t>ничному нерабочему дню, уменьшается на один час.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Любое отсутствие на рабочем месте, кроме случаев непреодолимой силы, допуск</w:t>
      </w:r>
      <w:r>
        <w:t>а</w:t>
      </w:r>
      <w:r>
        <w:t>ется только с предварительного разрешения администрации Учреждения.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Отсутствие на рабочем месте без разрешения считается неправомерным. В случае повторения неправомерного отсутствия на рабочем месте применяются дисциплинарные меры взыскания, предусмотренные настоящими правилами.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 xml:space="preserve"> Разрешения на оставление рабочего места могут быть даны, в частности, в следу</w:t>
      </w:r>
      <w:r>
        <w:t>ю</w:t>
      </w:r>
      <w:r>
        <w:t>щих случаях: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1) заболевший на рабочем месте работник, должен отправиться домой;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2) неожиданно возникшее серьезное событие в семье;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3) посещение по специальному вызову врача-специалиста;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4) лабораторные обследования;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5) регулярное медицинское лечение при наличии предварительного согласия руков</w:t>
      </w:r>
      <w:r>
        <w:t>о</w:t>
      </w:r>
      <w:r>
        <w:t>дства;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6) экзамены профессионального характера;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5.6. О всяком отсутствии на работе вследствие заболевания, кроме случаев непр</w:t>
      </w:r>
      <w:r>
        <w:t>е</w:t>
      </w:r>
      <w:r>
        <w:t>одолимой силы, необходимо сообщать руководителю Учреждения, в 24-часовой срок, по ист</w:t>
      </w:r>
      <w:r>
        <w:t>е</w:t>
      </w:r>
      <w:r>
        <w:t>чении которого работник считается неправомерно отсутствующим.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lastRenderedPageBreak/>
        <w:t>Через 48 ч после прекращения работы лицо, работающее по найму, должно предст</w:t>
      </w:r>
      <w:r>
        <w:t>а</w:t>
      </w:r>
      <w:r>
        <w:t>вить медицинскую справку с указанием предполагаемого срока отсутствия на работе.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Непредставление медицинской справки считается проступком, влекущим за собой направление руководством указанному лицу предупреждения заказным письмом.</w:t>
      </w:r>
    </w:p>
    <w:p w:rsidR="00116C36" w:rsidRDefault="00116C36" w:rsidP="005C3C2D">
      <w:pPr>
        <w:autoSpaceDE w:val="0"/>
        <w:autoSpaceDN w:val="0"/>
        <w:adjustRightInd w:val="0"/>
        <w:ind w:firstLine="567"/>
        <w:jc w:val="both"/>
      </w:pPr>
      <w:r>
        <w:t>В случае, когда отсутствие на работе в течение 48 ч после такого предупреждения не подкреплено справкой, при отсутствии случая непреодолимой силы может быть примен</w:t>
      </w:r>
      <w:r>
        <w:t>е</w:t>
      </w:r>
      <w:r>
        <w:t>на мера взыскания.</w:t>
      </w:r>
    </w:p>
    <w:p w:rsidR="00116C36" w:rsidRPr="00F732F7" w:rsidRDefault="00116C36" w:rsidP="005C3C2D">
      <w:pPr>
        <w:ind w:firstLine="567"/>
        <w:jc w:val="both"/>
      </w:pPr>
    </w:p>
    <w:p w:rsidR="00116C36" w:rsidRPr="00721022" w:rsidRDefault="00116C36" w:rsidP="00116C36">
      <w:pPr>
        <w:jc w:val="center"/>
        <w:rPr>
          <w:b/>
        </w:rPr>
      </w:pPr>
      <w:r w:rsidRPr="00721022">
        <w:rPr>
          <w:b/>
        </w:rPr>
        <w:t>6. ВРЕМЯ ОТДЫХА</w:t>
      </w:r>
    </w:p>
    <w:p w:rsidR="00116C36" w:rsidRPr="007147A8" w:rsidRDefault="00116C36" w:rsidP="00116C36">
      <w:pPr>
        <w:jc w:val="center"/>
      </w:pPr>
    </w:p>
    <w:p w:rsidR="00116C36" w:rsidRPr="00F732F7" w:rsidRDefault="00116C36" w:rsidP="005C3C2D">
      <w:pPr>
        <w:ind w:firstLine="567"/>
        <w:jc w:val="both"/>
      </w:pPr>
      <w:r>
        <w:t xml:space="preserve">  </w:t>
      </w:r>
      <w:r w:rsidRPr="00F732F7">
        <w:t>6.1. Работникам предоставляется еженедельный непрерывный отдых (выходные дни). При пятидневной рабочей неделе работникам предоставляется два выходных дня в неделю – суббота и воскресенье.</w:t>
      </w:r>
    </w:p>
    <w:p w:rsidR="00116C36" w:rsidRPr="00F732F7" w:rsidRDefault="00116C36" w:rsidP="005C3C2D">
      <w:pPr>
        <w:ind w:firstLine="567"/>
        <w:jc w:val="both"/>
      </w:pPr>
      <w:r w:rsidRPr="00F732F7">
        <w:t>6.2. Праздничные дни, установленные законодательством, являются нерабочими днями. При совпадении выходного и праздничного дней</w:t>
      </w:r>
      <w:r>
        <w:t>,</w:t>
      </w:r>
      <w:r w:rsidRPr="00F732F7">
        <w:t xml:space="preserve"> выходной день переносится на следующий</w:t>
      </w:r>
      <w:r>
        <w:t>,</w:t>
      </w:r>
      <w:r w:rsidRPr="00F732F7">
        <w:t xml:space="preserve"> после праздничного рабочий день.</w:t>
      </w:r>
    </w:p>
    <w:p w:rsidR="00116C36" w:rsidRPr="00F732F7" w:rsidRDefault="00116C36" w:rsidP="005C3C2D">
      <w:pPr>
        <w:ind w:firstLine="567"/>
        <w:jc w:val="both"/>
      </w:pPr>
      <w:r w:rsidRPr="00F732F7">
        <w:t>1, 2, 3, 4 и 5 января – Новогодние каникулы;</w:t>
      </w:r>
    </w:p>
    <w:p w:rsidR="00116C36" w:rsidRPr="00F732F7" w:rsidRDefault="00116C36" w:rsidP="005C3C2D">
      <w:pPr>
        <w:ind w:firstLine="567"/>
        <w:jc w:val="both"/>
      </w:pPr>
      <w:r w:rsidRPr="00F732F7">
        <w:t>7 января – Рождество Христово;</w:t>
      </w:r>
    </w:p>
    <w:p w:rsidR="00116C36" w:rsidRDefault="00116C36" w:rsidP="005C3C2D">
      <w:pPr>
        <w:ind w:firstLine="567"/>
        <w:jc w:val="both"/>
      </w:pPr>
      <w:r w:rsidRPr="00F732F7">
        <w:t>23 февраля – День защитника Отечества;</w:t>
      </w:r>
    </w:p>
    <w:p w:rsidR="00116C36" w:rsidRPr="00F732F7" w:rsidRDefault="00116C36" w:rsidP="005C3C2D">
      <w:pPr>
        <w:ind w:firstLine="567"/>
        <w:jc w:val="both"/>
      </w:pPr>
      <w:r w:rsidRPr="00F732F7">
        <w:t>8 марта – Международный женский день;</w:t>
      </w:r>
    </w:p>
    <w:p w:rsidR="00116C36" w:rsidRPr="00F732F7" w:rsidRDefault="00116C36" w:rsidP="005C3C2D">
      <w:pPr>
        <w:ind w:firstLine="567"/>
        <w:jc w:val="both"/>
      </w:pPr>
      <w:r w:rsidRPr="00F732F7">
        <w:t>1 мая – праздник Весны и Труда;</w:t>
      </w:r>
    </w:p>
    <w:p w:rsidR="00116C36" w:rsidRPr="00F732F7" w:rsidRDefault="00116C36" w:rsidP="005C3C2D">
      <w:pPr>
        <w:ind w:firstLine="567"/>
        <w:jc w:val="both"/>
      </w:pPr>
      <w:r w:rsidRPr="00F732F7">
        <w:t>9 мая – День Победы;</w:t>
      </w:r>
    </w:p>
    <w:p w:rsidR="00116C36" w:rsidRPr="00F732F7" w:rsidRDefault="00116C36" w:rsidP="005C3C2D">
      <w:pPr>
        <w:ind w:firstLine="567"/>
        <w:jc w:val="both"/>
      </w:pPr>
      <w:r w:rsidRPr="00F732F7">
        <w:t>12 июня – День России;</w:t>
      </w:r>
    </w:p>
    <w:p w:rsidR="00116C36" w:rsidRPr="00F732F7" w:rsidRDefault="00116C36" w:rsidP="005C3C2D">
      <w:pPr>
        <w:ind w:firstLine="567"/>
        <w:jc w:val="both"/>
      </w:pPr>
      <w:r w:rsidRPr="00F732F7">
        <w:t>4 ноября – День народного единства</w:t>
      </w:r>
    </w:p>
    <w:p w:rsidR="00116C36" w:rsidRDefault="00116C36" w:rsidP="005C3C2D">
      <w:pPr>
        <w:ind w:firstLine="567"/>
        <w:jc w:val="both"/>
      </w:pPr>
      <w:r w:rsidRPr="00F732F7">
        <w:t>6.3. Работа в выходные и праздничные нерабочие дни, как правило, запрещается. Привлечение работников к работе в выходные и праздничные нерабочие дни проводится с их письменного согласия, по пись</w:t>
      </w:r>
      <w:r>
        <w:t>менному распоряжению директора Учреждения</w:t>
      </w:r>
      <w:r w:rsidRPr="00F732F7">
        <w:t xml:space="preserve"> и только в</w:t>
      </w:r>
      <w:r>
        <w:t xml:space="preserve"> </w:t>
      </w:r>
      <w:r w:rsidRPr="00F732F7">
        <w:t>случаях</w:t>
      </w:r>
      <w:r>
        <w:t>,</w:t>
      </w:r>
      <w:r w:rsidRPr="00F732F7">
        <w:t xml:space="preserve"> предус</w:t>
      </w:r>
      <w:r>
        <w:t xml:space="preserve">мотренных законодательством РФ. </w:t>
      </w:r>
    </w:p>
    <w:p w:rsidR="00116C36" w:rsidRPr="00F732F7" w:rsidRDefault="00116C36" w:rsidP="005C3C2D">
      <w:pPr>
        <w:ind w:firstLine="567"/>
        <w:jc w:val="both"/>
      </w:pPr>
      <w:r>
        <w:t xml:space="preserve">6.4. </w:t>
      </w:r>
      <w:r w:rsidRPr="00F732F7">
        <w:t>Работнику ежегодно предоставляется оплачиваемый отпуск продолжительн</w:t>
      </w:r>
      <w:r w:rsidRPr="00F732F7">
        <w:t>о</w:t>
      </w:r>
      <w:r w:rsidRPr="00F732F7">
        <w:t>стью:</w:t>
      </w:r>
    </w:p>
    <w:p w:rsidR="00116C36" w:rsidRPr="00F732F7" w:rsidRDefault="00116C36" w:rsidP="005C3C2D">
      <w:pPr>
        <w:ind w:firstLine="567"/>
        <w:jc w:val="both"/>
      </w:pPr>
      <w:r>
        <w:t>-</w:t>
      </w:r>
      <w:r w:rsidRPr="00F732F7">
        <w:t xml:space="preserve">  основной оплачиваемый отпуск - 28 календарных дней (ст.115 ТК РФ)</w:t>
      </w:r>
    </w:p>
    <w:p w:rsidR="00116C36" w:rsidRPr="00F732F7" w:rsidRDefault="00116C36" w:rsidP="005C3C2D">
      <w:pPr>
        <w:ind w:firstLine="567"/>
        <w:jc w:val="both"/>
      </w:pPr>
      <w:r w:rsidRPr="00F732F7">
        <w:t>-  дополнительный оплачиваемый от</w:t>
      </w:r>
      <w:r>
        <w:t>пуск - 16 календарных дней (ст.321</w:t>
      </w:r>
      <w:r w:rsidRPr="00F732F7">
        <w:t xml:space="preserve"> ТК РФ)</w:t>
      </w:r>
    </w:p>
    <w:p w:rsidR="00116C36" w:rsidRPr="00F732F7" w:rsidRDefault="00116C36" w:rsidP="005C3C2D">
      <w:pPr>
        <w:ind w:firstLine="567"/>
        <w:jc w:val="both"/>
      </w:pPr>
      <w:r w:rsidRPr="00F732F7">
        <w:t>6.5.  Право на использование отпуска за первый год работы возникает у работника по истечению шести месяцев его непрерывной работы в учреждении. По соглашению сторон оплачиваемый отпуск работнику может быть предоставлен и до истечения шести м</w:t>
      </w:r>
      <w:r w:rsidRPr="00F732F7">
        <w:t>е</w:t>
      </w:r>
      <w:r w:rsidRPr="00F732F7">
        <w:t>сяцев.</w:t>
      </w:r>
    </w:p>
    <w:p w:rsidR="00116C36" w:rsidRPr="00F732F7" w:rsidRDefault="00116C36" w:rsidP="005C3C2D">
      <w:pPr>
        <w:ind w:firstLine="567"/>
        <w:jc w:val="both"/>
      </w:pPr>
      <w:r w:rsidRPr="00F732F7">
        <w:t xml:space="preserve">6.6. Очередность предоставления оплачиваемых отпусков определяется ежегодно в соответствии с графиком отпусков, утвержденным </w:t>
      </w:r>
      <w:r>
        <w:t>руководителем Учреждения</w:t>
      </w:r>
      <w:r w:rsidRPr="00F732F7">
        <w:t xml:space="preserve"> с учетом мнения работника не позднее, чем за две недели до наступления календарного года.</w:t>
      </w:r>
      <w:r>
        <w:t xml:space="preserve"> График отпусков работников размещается на информационном стенде специалиста по ка</w:t>
      </w:r>
      <w:r>
        <w:t>д</w:t>
      </w:r>
      <w:r>
        <w:t>рам.</w:t>
      </w:r>
    </w:p>
    <w:p w:rsidR="00116C36" w:rsidRPr="00F732F7" w:rsidRDefault="00116C36" w:rsidP="005C3C2D">
      <w:pPr>
        <w:ind w:firstLine="567"/>
        <w:jc w:val="both"/>
      </w:pPr>
      <w:r w:rsidRPr="00F732F7">
        <w:t>6.</w:t>
      </w:r>
      <w:r>
        <w:t>7</w:t>
      </w:r>
      <w:r w:rsidRPr="00F732F7">
        <w:t xml:space="preserve">. Каждому работнику может предоставляться отпуск без сохранения заработной платы по семейным обстоятельствам и другим уважительным причинам по их заявлениям. Продолжительность данного отпуска определяется по соглашению между работником и </w:t>
      </w:r>
      <w:r>
        <w:t>руководителем</w:t>
      </w:r>
      <w:r w:rsidRPr="00F732F7">
        <w:t xml:space="preserve"> </w:t>
      </w:r>
      <w:r>
        <w:t>Учреждения</w:t>
      </w:r>
      <w:r w:rsidRPr="00F732F7">
        <w:t>.</w:t>
      </w:r>
    </w:p>
    <w:p w:rsidR="00116C36" w:rsidRPr="00F732F7" w:rsidRDefault="00116C36" w:rsidP="005C3C2D">
      <w:pPr>
        <w:ind w:firstLine="567"/>
        <w:jc w:val="both"/>
      </w:pPr>
      <w:r w:rsidRPr="00F732F7">
        <w:t>6.</w:t>
      </w:r>
      <w:r>
        <w:t>8</w:t>
      </w:r>
      <w:r w:rsidRPr="00F732F7">
        <w:t xml:space="preserve">. </w:t>
      </w:r>
      <w:r>
        <w:t>Директор Учреждения</w:t>
      </w:r>
      <w:r w:rsidRPr="00F732F7">
        <w:t xml:space="preserve"> на основании письменного заявления обязан предоставить отпуск без сохранения заработной платы следующим категориям работников:</w:t>
      </w:r>
    </w:p>
    <w:p w:rsidR="00116C36" w:rsidRDefault="00116C36" w:rsidP="005C3C2D">
      <w:pPr>
        <w:ind w:firstLine="567"/>
        <w:jc w:val="both"/>
      </w:pPr>
      <w:r>
        <w:t>-Ветеранам Великой Отечественной войны – до 35 календарных дней в году;</w:t>
      </w:r>
    </w:p>
    <w:p w:rsidR="00116C36" w:rsidRPr="00F732F7" w:rsidRDefault="00116C36" w:rsidP="005C3C2D">
      <w:pPr>
        <w:ind w:firstLine="567"/>
        <w:jc w:val="both"/>
      </w:pPr>
      <w:r w:rsidRPr="00F732F7">
        <w:t>- работающим пенсионерам по старости (по возрасту) – до</w:t>
      </w:r>
      <w:r>
        <w:t xml:space="preserve"> </w:t>
      </w:r>
      <w:r w:rsidRPr="00F732F7">
        <w:t>14 календарных дней в году;</w:t>
      </w:r>
    </w:p>
    <w:p w:rsidR="00116C36" w:rsidRDefault="00116C36" w:rsidP="005C3C2D">
      <w:pPr>
        <w:ind w:firstLine="567"/>
        <w:jc w:val="both"/>
      </w:pPr>
      <w:r>
        <w:t xml:space="preserve">- родителям и женам (мужьям) военнослужащих, погибших вследствие ранения, контузии или увечья, полученных при исполнении обязанностей военной службы, либо </w:t>
      </w:r>
      <w:r>
        <w:lastRenderedPageBreak/>
        <w:t>вследствие заболевания, связанного с прохождением военной службы, - до 14 кале</w:t>
      </w:r>
      <w:r>
        <w:t>н</w:t>
      </w:r>
      <w:r>
        <w:t>дарных дней в году;</w:t>
      </w:r>
    </w:p>
    <w:p w:rsidR="00116C36" w:rsidRPr="00F732F7" w:rsidRDefault="00116C36" w:rsidP="005C3C2D">
      <w:pPr>
        <w:ind w:firstLine="567"/>
        <w:jc w:val="both"/>
      </w:pPr>
      <w:r>
        <w:t xml:space="preserve"> </w:t>
      </w:r>
      <w:r w:rsidRPr="00F732F7">
        <w:t>- работающим инвалидам – до 60 календарных дней в году;</w:t>
      </w:r>
    </w:p>
    <w:p w:rsidR="00116C36" w:rsidRPr="00F732F7" w:rsidRDefault="00116C36" w:rsidP="005C3C2D">
      <w:pPr>
        <w:ind w:firstLine="567"/>
        <w:jc w:val="both"/>
      </w:pPr>
      <w:r w:rsidRPr="00F732F7">
        <w:t xml:space="preserve"> - работникам в случаях рождения ребенка, регистрации брака, смерти близких родственников – до </w:t>
      </w:r>
      <w:r>
        <w:t>5</w:t>
      </w:r>
      <w:r w:rsidRPr="00F732F7">
        <w:t xml:space="preserve"> календарных дней</w:t>
      </w:r>
      <w:r>
        <w:t>.</w:t>
      </w:r>
    </w:p>
    <w:p w:rsidR="00116C36" w:rsidRPr="00F732F7" w:rsidRDefault="00116C36" w:rsidP="005C3C2D">
      <w:pPr>
        <w:ind w:firstLine="567"/>
        <w:jc w:val="both"/>
      </w:pPr>
      <w:r w:rsidRPr="00F732F7">
        <w:t>6.</w:t>
      </w:r>
      <w:r>
        <w:t>9</w:t>
      </w:r>
      <w:r w:rsidRPr="00F732F7">
        <w:t>.  Сверхурочная работа вместо повышенной оплаты по желанию работника м</w:t>
      </w:r>
      <w:r w:rsidRPr="00F732F7">
        <w:t>о</w:t>
      </w:r>
      <w:r w:rsidRPr="00F732F7">
        <w:t>жет компенсироваться предоставлением дополнительного времени отдыха, но не менее времени</w:t>
      </w:r>
      <w:r>
        <w:t>,</w:t>
      </w:r>
      <w:r w:rsidRPr="00F732F7">
        <w:t xml:space="preserve"> отработанного сверхурочно.</w:t>
      </w:r>
    </w:p>
    <w:p w:rsidR="00116C36" w:rsidRDefault="00116C36" w:rsidP="00116C36">
      <w:pPr>
        <w:rPr>
          <w:b/>
        </w:rPr>
      </w:pPr>
      <w:r w:rsidRPr="00F732F7">
        <w:rPr>
          <w:b/>
        </w:rPr>
        <w:tab/>
      </w:r>
      <w:r w:rsidRPr="00F732F7">
        <w:rPr>
          <w:b/>
        </w:rPr>
        <w:tab/>
      </w:r>
    </w:p>
    <w:p w:rsidR="00116C36" w:rsidRPr="00737AAC" w:rsidRDefault="00116C36" w:rsidP="00116C36">
      <w:pPr>
        <w:jc w:val="center"/>
        <w:rPr>
          <w:b/>
        </w:rPr>
      </w:pPr>
      <w:r w:rsidRPr="00737AAC">
        <w:rPr>
          <w:b/>
        </w:rPr>
        <w:t>7. ПРИМЕНЯЕМЫЕ К РАБОТНИКАМ МЕРЫ ПООЩРЕНИЯ И ВЗЫСКАНИЯ</w:t>
      </w:r>
    </w:p>
    <w:p w:rsidR="00116C36" w:rsidRPr="0059437C" w:rsidRDefault="00116C36" w:rsidP="00116C36">
      <w:pPr>
        <w:jc w:val="center"/>
        <w:rPr>
          <w:b/>
        </w:rPr>
      </w:pPr>
    </w:p>
    <w:p w:rsidR="00116C36" w:rsidRPr="00F732F7" w:rsidRDefault="00116C36" w:rsidP="005C3C2D">
      <w:pPr>
        <w:ind w:firstLine="567"/>
        <w:jc w:val="both"/>
      </w:pPr>
      <w:r w:rsidRPr="00F732F7">
        <w:t>7.1. За образцовое выполнение своих трудовых обязанностей, повышение своих трудовых обязанностей, повышения производительности труда, продолжительную без</w:t>
      </w:r>
      <w:r w:rsidRPr="00F732F7">
        <w:t>у</w:t>
      </w:r>
      <w:r w:rsidRPr="00F732F7">
        <w:t>пречную работу, новаторство, инициативность и другие профессиональные успехи пр</w:t>
      </w:r>
      <w:r w:rsidRPr="00F732F7">
        <w:t>и</w:t>
      </w:r>
      <w:r w:rsidRPr="00F732F7">
        <w:t>меняются следующие меры поощрения работников:</w:t>
      </w:r>
    </w:p>
    <w:p w:rsidR="00116C36" w:rsidRPr="00F732F7" w:rsidRDefault="00116C36" w:rsidP="005C3C2D">
      <w:pPr>
        <w:ind w:firstLine="567"/>
        <w:jc w:val="both"/>
      </w:pPr>
      <w:r w:rsidRPr="00F732F7">
        <w:t>- объявление благодарности;</w:t>
      </w:r>
    </w:p>
    <w:p w:rsidR="00116C36" w:rsidRPr="00F732F7" w:rsidRDefault="00116C36" w:rsidP="005C3C2D">
      <w:pPr>
        <w:ind w:firstLine="567"/>
        <w:jc w:val="both"/>
      </w:pPr>
      <w:r w:rsidRPr="00F732F7">
        <w:t>- премирование;</w:t>
      </w:r>
    </w:p>
    <w:p w:rsidR="00116C36" w:rsidRPr="00F732F7" w:rsidRDefault="00116C36" w:rsidP="005C3C2D">
      <w:pPr>
        <w:ind w:firstLine="567"/>
        <w:jc w:val="both"/>
      </w:pPr>
      <w:r w:rsidRPr="00F732F7">
        <w:t>- награждение ценным подарком;</w:t>
      </w:r>
    </w:p>
    <w:p w:rsidR="00116C36" w:rsidRDefault="00116C36" w:rsidP="005C3C2D">
      <w:pPr>
        <w:ind w:firstLine="567"/>
        <w:jc w:val="both"/>
      </w:pPr>
      <w:r w:rsidRPr="00F732F7">
        <w:t>- награждение почетной грамотой.</w:t>
      </w:r>
    </w:p>
    <w:p w:rsidR="00116C36" w:rsidRPr="00F732F7" w:rsidRDefault="00116C36" w:rsidP="005C3C2D">
      <w:pPr>
        <w:ind w:firstLine="567"/>
        <w:jc w:val="both"/>
      </w:pPr>
      <w:r w:rsidRPr="00F732F7">
        <w:t xml:space="preserve">7.2. Поощрения оформляются приказом </w:t>
      </w:r>
      <w:r>
        <w:t>руководителя Учреждения</w:t>
      </w:r>
      <w:r w:rsidRPr="00F732F7">
        <w:t>. В приказе указ</w:t>
      </w:r>
      <w:r w:rsidRPr="00F732F7">
        <w:t>ы</w:t>
      </w:r>
      <w:r w:rsidRPr="00F732F7">
        <w:t>вается, за какие именно успехи в работе поощряется работник, а также указывается ко</w:t>
      </w:r>
      <w:r w:rsidRPr="00F732F7">
        <w:t>н</w:t>
      </w:r>
      <w:r w:rsidRPr="00F732F7">
        <w:t>кретная мера поощрения.</w:t>
      </w:r>
    </w:p>
    <w:p w:rsidR="00116C36" w:rsidRPr="00F732F7" w:rsidRDefault="00116C36" w:rsidP="005C3C2D">
      <w:pPr>
        <w:ind w:firstLine="567"/>
        <w:jc w:val="both"/>
      </w:pPr>
      <w:r w:rsidRPr="00F732F7">
        <w:t>7.3. Нарушение трудовой дисциплины, то есть неисполнение или ненадлежащие исполнение по вине работника возложенных на него трудовых обязанностей, а также настоящих правил</w:t>
      </w:r>
      <w:r>
        <w:t xml:space="preserve"> трудового внутреннего распорядка,</w:t>
      </w:r>
      <w:r w:rsidRPr="00F732F7">
        <w:t xml:space="preserve"> должностных инструкций, полож</w:t>
      </w:r>
      <w:r w:rsidRPr="00F732F7">
        <w:t>е</w:t>
      </w:r>
      <w:r>
        <w:t>ний, приказов Учреждения</w:t>
      </w:r>
      <w:r w:rsidRPr="00F732F7">
        <w:t>, технических правил влечет за собой применение следующих мер дисциплинарного взыскания:</w:t>
      </w:r>
    </w:p>
    <w:p w:rsidR="00116C36" w:rsidRDefault="00116C36" w:rsidP="005C3C2D">
      <w:pPr>
        <w:ind w:firstLine="567"/>
        <w:jc w:val="both"/>
      </w:pPr>
      <w:r w:rsidRPr="00F732F7">
        <w:t>- замечание;</w:t>
      </w:r>
    </w:p>
    <w:p w:rsidR="00116C36" w:rsidRPr="00F732F7" w:rsidRDefault="00116C36" w:rsidP="005C3C2D">
      <w:pPr>
        <w:ind w:firstLine="567"/>
        <w:jc w:val="both"/>
      </w:pPr>
      <w:r w:rsidRPr="00F732F7">
        <w:t>- выговор;</w:t>
      </w:r>
    </w:p>
    <w:p w:rsidR="00116C36" w:rsidRPr="00F732F7" w:rsidRDefault="00116C36" w:rsidP="005C3C2D">
      <w:pPr>
        <w:ind w:firstLine="567"/>
        <w:jc w:val="both"/>
      </w:pPr>
      <w:r w:rsidRPr="00F732F7">
        <w:t>- увольнение по соответствующим основаниям.</w:t>
      </w:r>
    </w:p>
    <w:p w:rsidR="00116C36" w:rsidRPr="00F732F7" w:rsidRDefault="00116C36" w:rsidP="005C3C2D">
      <w:pPr>
        <w:ind w:firstLine="567"/>
        <w:jc w:val="both"/>
      </w:pPr>
      <w:r w:rsidRPr="00F732F7">
        <w:t xml:space="preserve">7.4. До применения дисциплинарного взыскания </w:t>
      </w:r>
      <w:r>
        <w:t xml:space="preserve">администрацией </w:t>
      </w:r>
      <w:r w:rsidRPr="00F732F7">
        <w:t xml:space="preserve">от работника должно быть </w:t>
      </w:r>
      <w:r>
        <w:t>по</w:t>
      </w:r>
      <w:r w:rsidRPr="00F732F7">
        <w:t>требовано письменное объяснение, в случае отказа от дачи указанных объяснений составляется соответствующий акт.</w:t>
      </w:r>
    </w:p>
    <w:p w:rsidR="00116C36" w:rsidRPr="00F732F7" w:rsidRDefault="00116C36" w:rsidP="005C3C2D">
      <w:pPr>
        <w:ind w:firstLine="567"/>
        <w:jc w:val="both"/>
      </w:pPr>
      <w:r w:rsidRPr="00F732F7">
        <w:t>7.5. Отказ работника дать объяснение не являются препятствием для применения дисциплинарного взыскания.</w:t>
      </w:r>
    </w:p>
    <w:p w:rsidR="00116C36" w:rsidRPr="00F732F7" w:rsidRDefault="00116C36" w:rsidP="005C3C2D">
      <w:pPr>
        <w:ind w:firstLine="567"/>
        <w:jc w:val="both"/>
      </w:pPr>
      <w:r w:rsidRPr="00F732F7">
        <w:t>7.6. Дисциплинарное взыскание применяется не позднее одного месяца со дня о</w:t>
      </w:r>
      <w:r w:rsidRPr="00F732F7">
        <w:t>б</w:t>
      </w:r>
      <w:r w:rsidRPr="00F732F7">
        <w:t>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116C36" w:rsidRPr="00F732F7" w:rsidRDefault="00116C36" w:rsidP="005C3C2D">
      <w:pPr>
        <w:ind w:firstLine="567"/>
        <w:jc w:val="both"/>
      </w:pPr>
      <w:r w:rsidRPr="00F732F7">
        <w:t>7.7.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</w:t>
      </w:r>
      <w:r w:rsidRPr="00F732F7">
        <w:t>о</w:t>
      </w:r>
      <w:r w:rsidRPr="00F732F7">
        <w:t>вершения. В указанные сроки не включается время производства по уголовному делу.</w:t>
      </w:r>
    </w:p>
    <w:p w:rsidR="00116C36" w:rsidRPr="00F732F7" w:rsidRDefault="00116C36" w:rsidP="005C3C2D">
      <w:pPr>
        <w:ind w:firstLine="567"/>
        <w:jc w:val="both"/>
      </w:pPr>
      <w:r w:rsidRPr="00F732F7">
        <w:t>7.8. За каждый дисциплинарный проступок может быть применено только одно дисциплинарное взыскание.</w:t>
      </w:r>
    </w:p>
    <w:p w:rsidR="00116C36" w:rsidRPr="00F732F7" w:rsidRDefault="00116C36" w:rsidP="005C3C2D">
      <w:pPr>
        <w:ind w:firstLine="567"/>
        <w:jc w:val="both"/>
      </w:pPr>
      <w:r w:rsidRPr="00F732F7">
        <w:t xml:space="preserve">7.9. Приказ </w:t>
      </w:r>
      <w:r>
        <w:t>руководителя Учреждения</w:t>
      </w:r>
      <w:r w:rsidRPr="00F732F7">
        <w:t xml:space="preserve"> о применении дисциплинарного взыскания объявляется работнику под расписку в течени</w:t>
      </w:r>
      <w:r>
        <w:t>е</w:t>
      </w:r>
      <w:r w:rsidRPr="00F732F7">
        <w:t xml:space="preserve">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116C36" w:rsidRPr="00F732F7" w:rsidRDefault="00116C36" w:rsidP="005C3C2D">
      <w:pPr>
        <w:ind w:firstLine="567"/>
        <w:jc w:val="both"/>
      </w:pPr>
      <w:r w:rsidRPr="00F732F7">
        <w:t>7.10. Работодатель до истечения года со дня применения дисциплинарного взыск</w:t>
      </w:r>
      <w:r w:rsidRPr="00F732F7">
        <w:t>а</w:t>
      </w:r>
      <w:r w:rsidRPr="00F732F7">
        <w:t>ния имеет право снять его с работника по собственной инициативе, просьбе самого рабо</w:t>
      </w:r>
      <w:r w:rsidRPr="00F732F7">
        <w:t>т</w:t>
      </w:r>
      <w:r w:rsidRPr="00F732F7">
        <w:t>ника (изложенной в письменном заявлении), ходатайству заведующего отделением.</w:t>
      </w:r>
    </w:p>
    <w:p w:rsidR="0034206F" w:rsidRDefault="00116C36" w:rsidP="005C3C2D">
      <w:pPr>
        <w:ind w:firstLine="567"/>
        <w:jc w:val="both"/>
      </w:pPr>
      <w:r w:rsidRPr="00F732F7">
        <w:t>7.11. В течение срока действия дисциплинарного взыскания меры поощрения, ук</w:t>
      </w:r>
      <w:r w:rsidRPr="00F732F7">
        <w:t>а</w:t>
      </w:r>
      <w:r w:rsidRPr="00F732F7">
        <w:t>занные в настоящих правилах, к работнику не применяются</w:t>
      </w:r>
      <w:r w:rsidR="005C3C2D">
        <w:t>.</w:t>
      </w:r>
      <w:bookmarkStart w:id="0" w:name="_GoBack"/>
      <w:bookmarkEnd w:id="0"/>
    </w:p>
    <w:sectPr w:rsidR="0034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B3"/>
    <w:rsid w:val="00116C36"/>
    <w:rsid w:val="0034206F"/>
    <w:rsid w:val="005C3C2D"/>
    <w:rsid w:val="00E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3807"/>
  <w15:chartTrackingRefBased/>
  <w15:docId w15:val="{158DFB62-A992-45B4-96AB-31FD47B8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2023-06-23T01:27:00Z</dcterms:created>
  <dcterms:modified xsi:type="dcterms:W3CDTF">2023-06-23T01:51:00Z</dcterms:modified>
</cp:coreProperties>
</file>