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3"/>
        <w:gridCol w:w="5413"/>
      </w:tblGrid>
      <w:tr w:rsidR="00742A67" w14:paraId="40F01BCA" w14:textId="77777777" w:rsidTr="00331A5F">
        <w:trPr>
          <w:trHeight w:val="2206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40871E07" w14:textId="1EE14C29" w:rsidR="00742A67" w:rsidRDefault="00B86373" w:rsidP="00331A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666F317" wp14:editId="7C56DC22">
                  <wp:simplePos x="0" y="0"/>
                  <wp:positionH relativeFrom="column">
                    <wp:posOffset>-262890</wp:posOffset>
                  </wp:positionH>
                  <wp:positionV relativeFrom="paragraph">
                    <wp:posOffset>66040</wp:posOffset>
                  </wp:positionV>
                  <wp:extent cx="1282700" cy="12827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6BA7" w14:textId="77777777" w:rsidR="00EF11D1" w:rsidRPr="00EF11D1" w:rsidRDefault="00EF11D1" w:rsidP="00EF1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14:paraId="6C14BEC1" w14:textId="77777777" w:rsidR="00EF11D1" w:rsidRPr="00EF11D1" w:rsidRDefault="00EF11D1" w:rsidP="00EF1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«Региональный ресурсный многопрофильный центр «РОСТ»</w:t>
            </w:r>
          </w:p>
          <w:p w14:paraId="72E6F130" w14:textId="77777777" w:rsidR="00EF11D1" w:rsidRPr="00EF11D1" w:rsidRDefault="00EF11D1" w:rsidP="00EF1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664056, г. Иркутск, ул. Софьи Перовской 30/1 Телефон: 8(3952) 66-79-45.</w:t>
            </w:r>
          </w:p>
          <w:p w14:paraId="20BFC10A" w14:textId="77777777" w:rsidR="00EF11D1" w:rsidRPr="00EF11D1" w:rsidRDefault="00EF11D1" w:rsidP="00EF1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oumc@bk.ru, </w:t>
            </w: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EF11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www.umc38.ru</w:t>
              </w:r>
            </w:hyperlink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775D672F" w14:textId="77777777" w:rsidR="00EF11D1" w:rsidRPr="00EF11D1" w:rsidRDefault="00EF11D1" w:rsidP="00EF11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1033801004379</w:t>
            </w:r>
          </w:p>
          <w:p w14:paraId="1881A6FE" w14:textId="6B723C3B" w:rsidR="00742A67" w:rsidRPr="007074FF" w:rsidRDefault="00EF11D1" w:rsidP="007074F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6"/>
                <w:szCs w:val="26"/>
                <w:lang w:eastAsia="ru-RU"/>
              </w:rPr>
            </w:pPr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 </w:t>
            </w:r>
            <w:bookmarkStart w:id="0" w:name="_Hlk162537279"/>
            <w:r w:rsidRPr="00EF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8997 от 17 марта 2016 года.</w:t>
            </w:r>
            <w:bookmarkEnd w:id="0"/>
          </w:p>
        </w:tc>
      </w:tr>
    </w:tbl>
    <w:p w14:paraId="5327B660" w14:textId="6EE1CC18" w:rsidR="00742A67" w:rsidRPr="003F6DD8" w:rsidRDefault="00E8342F" w:rsidP="00742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6D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741B9F84" wp14:editId="2AD3A126">
            <wp:simplePos x="0" y="0"/>
            <wp:positionH relativeFrom="page">
              <wp:posOffset>-531379</wp:posOffset>
            </wp:positionH>
            <wp:positionV relativeFrom="page">
              <wp:posOffset>0</wp:posOffset>
            </wp:positionV>
            <wp:extent cx="7920990" cy="10673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D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B389474" wp14:editId="7B6D5F95">
            <wp:simplePos x="0" y="0"/>
            <wp:positionH relativeFrom="margin">
              <wp:posOffset>5030470</wp:posOffset>
            </wp:positionH>
            <wp:positionV relativeFrom="paragraph">
              <wp:posOffset>152400</wp:posOffset>
            </wp:positionV>
            <wp:extent cx="1190625" cy="894715"/>
            <wp:effectExtent l="0" t="4445" r="5080" b="0"/>
            <wp:wrapTight wrapText="bothSides">
              <wp:wrapPolygon edited="0">
                <wp:start x="21681" y="107"/>
                <wp:lineTo x="20644" y="107"/>
                <wp:lineTo x="15460" y="1947"/>
                <wp:lineTo x="15114" y="1947"/>
                <wp:lineTo x="9930" y="5166"/>
                <wp:lineTo x="9585" y="5626"/>
                <wp:lineTo x="4401" y="6086"/>
                <wp:lineTo x="945" y="4706"/>
                <wp:lineTo x="945" y="21263"/>
                <wp:lineTo x="15460" y="21263"/>
                <wp:lineTo x="15460" y="15744"/>
                <wp:lineTo x="20989" y="15744"/>
                <wp:lineTo x="21681" y="11145"/>
                <wp:lineTo x="21681" y="10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062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A5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br w:type="textWrapping" w:clear="all"/>
      </w:r>
      <w:r w:rsidR="003F6DD8" w:rsidRPr="003F6DD8">
        <w:rPr>
          <w:rFonts w:ascii="Times New Roman" w:hAnsi="Times New Roman" w:cs="Times New Roman"/>
          <w:sz w:val="26"/>
          <w:szCs w:val="26"/>
        </w:rPr>
        <w:t xml:space="preserve"> </w:t>
      </w:r>
      <w:r w:rsidR="003F6DD8" w:rsidRPr="003F6D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Уважаемые друзья!</w:t>
      </w:r>
    </w:p>
    <w:p w14:paraId="358C5911" w14:textId="248F6463" w:rsidR="00742A67" w:rsidRPr="003F6DD8" w:rsidRDefault="00742A67" w:rsidP="00742A67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sz w:val="26"/>
          <w:szCs w:val="26"/>
          <w:lang w:eastAsia="ru-RU"/>
        </w:rPr>
      </w:pPr>
    </w:p>
    <w:p w14:paraId="58B02588" w14:textId="20ECBD65" w:rsidR="003F6DD8" w:rsidRPr="003F6DD8" w:rsidRDefault="00311365" w:rsidP="003F6D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Открываем набор </w:t>
      </w:r>
      <w:r w:rsidR="00FD5B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3F6DD8" w:rsidRPr="003F6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X Региональный чемпионат по компьютерному многоборью среди пенсионеров Иркутской области. </w:t>
      </w:r>
    </w:p>
    <w:p w14:paraId="789CC2A5" w14:textId="4FC2CD1D" w:rsidR="003F6DD8" w:rsidRPr="003F6DD8" w:rsidRDefault="003F6DD8" w:rsidP="003F6D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Областное государственное бюджетное учреждение «Региональный ресурсный многопрофильный центр «РОСТ» совместно с РО ООО «Союз пенсионеров России» по Иркутской области </w:t>
      </w:r>
      <w:r w:rsidRPr="003F6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6B1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мая</w:t>
      </w:r>
      <w:r w:rsidRPr="003F6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1</w:t>
      </w:r>
      <w:r w:rsidR="006B1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3F6D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июня 2024 года</w:t>
      </w:r>
      <w:r w:rsidRPr="003F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</w:t>
      </w:r>
      <w:bookmarkStart w:id="1" w:name="_Hlk131497855"/>
      <w:r w:rsidRPr="003F6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 Региональный чемпионат по компьютерному многоборью среди пенсионеров Иркутской области</w:t>
      </w:r>
      <w:bookmarkEnd w:id="1"/>
      <w:r w:rsidRPr="003F6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E4CD7DD" w14:textId="77777777" w:rsidR="006B1422" w:rsidRDefault="003F6DD8" w:rsidP="006B1422">
      <w:pPr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3F6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Чемпионат проходит в дистанционном формате.</w:t>
      </w:r>
      <w:r w:rsidR="006B1422" w:rsidRPr="006B142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bookmarkStart w:id="2" w:name="_GoBack"/>
      <w:bookmarkEnd w:id="2"/>
    </w:p>
    <w:p w14:paraId="3E40FAB9" w14:textId="6D046CF9" w:rsidR="003F6DD8" w:rsidRPr="003F6DD8" w:rsidRDefault="003F6DD8" w:rsidP="006B142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D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Чемпионате могут мужчины 60 лет и старше, женщины 55 лет и старше.</w:t>
      </w:r>
    </w:p>
    <w:p w14:paraId="5DDF5D54" w14:textId="77777777" w:rsidR="003F6DD8" w:rsidRPr="003F6DD8" w:rsidRDefault="003F6DD8" w:rsidP="003F6D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этап Чемпионата проводится в соответствии с положением и представляет собой личные соревнования, предусматривающие выполнение заданий в 3-х турах, для мужчин и женщин отдельно. </w:t>
      </w:r>
    </w:p>
    <w:p w14:paraId="5D0C3C5A" w14:textId="77777777" w:rsidR="003F6DD8" w:rsidRPr="003F6DD8" w:rsidRDefault="003F6DD8" w:rsidP="003F6D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регионального этапа Чемпионата примут участие в </w:t>
      </w:r>
      <w:r w:rsidRPr="003F6D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XIV</w:t>
      </w:r>
      <w:r w:rsidRPr="003F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Всероссийском чемпионате по компьютерному многоборью среди пенсионеров, который пройдет в Москве 27 июня 2024 года в дистанционном формате. </w:t>
      </w:r>
    </w:p>
    <w:p w14:paraId="4084C917" w14:textId="77777777" w:rsidR="00357333" w:rsidRDefault="003F6DD8" w:rsidP="003F6D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</w:pPr>
      <w:r w:rsidRPr="003F6DD8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Просим Вашего содействия в информировании граждан о возможности участия в Чемпионате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, а также </w:t>
      </w:r>
      <w:r w:rsidR="00357333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провести работу по активности участия граждан старшего поколения в Чемпионате. </w:t>
      </w:r>
    </w:p>
    <w:p w14:paraId="291EF7CA" w14:textId="50A93EED" w:rsidR="003F6DD8" w:rsidRDefault="00357333" w:rsidP="003F6D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Внимание! В этом году приглашаются к участию семейные пары.  </w:t>
      </w:r>
    </w:p>
    <w:p w14:paraId="0470D24F" w14:textId="3EF681FB" w:rsidR="003F6DD8" w:rsidRDefault="003F6DD8" w:rsidP="003F6D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Дополнительно информируем, что принять участие в чемпионате могут и сотрудники учреждения пенсионного возраста</w:t>
      </w:r>
      <w:r w:rsidR="00357333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.</w:t>
      </w:r>
    </w:p>
    <w:p w14:paraId="41A66DE0" w14:textId="1ABAA179" w:rsidR="00881E1E" w:rsidRDefault="00881E1E" w:rsidP="007F6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</w:pPr>
      <w:r w:rsidRPr="00881E1E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Для участия в Чемпионате необходимо ознакомит</w:t>
      </w:r>
      <w:r w:rsidR="00481F2D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ь</w:t>
      </w:r>
      <w:r w:rsidRPr="00881E1E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ся с требованиями к знаниям, умениям и навыкам участников </w:t>
      </w:r>
      <w:r w:rsidR="00D646A3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Ч</w:t>
      </w:r>
      <w:r w:rsidRPr="00881E1E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емпионата (Положени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е</w:t>
      </w:r>
      <w:r w:rsidRPr="00881E1E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), заполнить и отправить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 </w:t>
      </w:r>
      <w:r w:rsidRPr="00881E1E">
        <w:rPr>
          <w:rFonts w:ascii="Times New Roman" w:eastAsia="Times New Roman" w:hAnsi="Times New Roman" w:cs="Times New Roman"/>
          <w:b/>
          <w:bCs/>
          <w:color w:val="00000A"/>
          <w:kern w:val="2"/>
          <w:sz w:val="26"/>
          <w:szCs w:val="26"/>
          <w:lang w:eastAsia="zh-CN"/>
        </w:rPr>
        <w:t xml:space="preserve">до </w:t>
      </w:r>
      <w:r w:rsidR="00357333">
        <w:rPr>
          <w:rFonts w:ascii="Times New Roman" w:eastAsia="Times New Roman" w:hAnsi="Times New Roman" w:cs="Times New Roman"/>
          <w:b/>
          <w:bCs/>
          <w:color w:val="00000A"/>
          <w:kern w:val="2"/>
          <w:sz w:val="26"/>
          <w:szCs w:val="26"/>
          <w:lang w:eastAsia="zh-CN"/>
        </w:rPr>
        <w:t xml:space="preserve">6 мая </w:t>
      </w:r>
      <w:r w:rsidRPr="00481F2D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з</w:t>
      </w:r>
      <w:r w:rsidRPr="00881E1E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аявку (Приложение № </w:t>
      </w:r>
      <w:r w:rsidR="00945049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2</w:t>
      </w:r>
      <w:r w:rsidRPr="00881E1E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, Положения) и анкету участника (Приложение №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 </w:t>
      </w:r>
      <w:r w:rsidR="001A1A5B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 </w:t>
      </w:r>
      <w:r w:rsidRPr="00881E1E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Положения) на электронный </w:t>
      </w:r>
      <w:r w:rsidRPr="00767B8D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адрес</w:t>
      </w:r>
      <w:r w:rsidR="00767B8D" w:rsidRPr="00767B8D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>:</w:t>
      </w:r>
      <w:r w:rsidRPr="00767B8D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 </w:t>
      </w:r>
      <w:r w:rsidR="00767B8D" w:rsidRPr="00450FAE">
        <w:rPr>
          <w:rFonts w:ascii="Times New Roman" w:eastAsia="Times New Roman" w:hAnsi="Times New Roman" w:cs="Times New Roman"/>
          <w:b/>
          <w:bCs/>
          <w:color w:val="00000A"/>
          <w:kern w:val="2"/>
          <w:sz w:val="26"/>
          <w:szCs w:val="26"/>
          <w:lang w:eastAsia="zh-CN"/>
        </w:rPr>
        <w:t>attestovan38@mail.ru</w:t>
      </w:r>
    </w:p>
    <w:p w14:paraId="1A57BB8C" w14:textId="6A269B2D" w:rsidR="007F6D16" w:rsidRDefault="003F6DD8" w:rsidP="001C63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</w:pPr>
      <w:r w:rsidRPr="001C63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вопросам обращаться в ОГБУ «Центр «РОСТ» по телефону:</w:t>
      </w:r>
      <w:r w:rsidRPr="001C6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8-90</w:t>
      </w:r>
      <w:r w:rsidR="001C6305"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1C6305"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560</w:t>
      </w:r>
      <w:r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-9</w:t>
      </w:r>
      <w:r w:rsidR="001C6305"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1C6305" w:rsidRPr="00481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79</w:t>
      </w:r>
      <w:r w:rsidRPr="003F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Назырова Ольга Васильевна.</w:t>
      </w:r>
      <w:r w:rsidRPr="003F6DD8"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lang w:eastAsia="zh-CN"/>
        </w:rPr>
        <w:t xml:space="preserve"> </w:t>
      </w:r>
    </w:p>
    <w:p w14:paraId="6EC377EC" w14:textId="78C62D43" w:rsidR="007F6D16" w:rsidRPr="007F6D16" w:rsidRDefault="007F6D16" w:rsidP="007F6D16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6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Познакомиться с положени</w:t>
      </w:r>
      <w:r w:rsidR="00B53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ями</w:t>
      </w:r>
      <w:r w:rsidRPr="007F6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82B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</w:t>
      </w:r>
      <w:r w:rsidRPr="007F6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емпионата можно по следующим ссылкам:</w:t>
      </w:r>
    </w:p>
    <w:p w14:paraId="29410F86" w14:textId="190FE94B" w:rsidR="006F4FF4" w:rsidRDefault="0026500C" w:rsidP="007F6D16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9" w:history="1">
        <w:r w:rsidR="006F4FF4">
          <w:rPr>
            <w:rStyle w:val="a3"/>
            <w:rFonts w:ascii="Times New Roman" w:eastAsia="Times New Roman" w:hAnsi="Times New Roman"/>
            <w:i/>
            <w:iCs/>
            <w:sz w:val="24"/>
            <w:szCs w:val="24"/>
          </w:rPr>
          <w:t xml:space="preserve">Положение </w:t>
        </w:r>
        <w:r w:rsidR="006F4FF4"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val="en-US"/>
          </w:rPr>
          <w:t>X</w:t>
        </w:r>
        <w:r w:rsidR="006F4FF4">
          <w:rPr>
            <w:rStyle w:val="a3"/>
            <w:rFonts w:ascii="Times New Roman" w:eastAsia="Times New Roman" w:hAnsi="Times New Roman"/>
            <w:i/>
            <w:iCs/>
            <w:sz w:val="24"/>
            <w:szCs w:val="24"/>
          </w:rPr>
          <w:t xml:space="preserve"> Регионального чемпионата по компьютерному многоборью среди пенсионеров Иркутской области.</w:t>
        </w:r>
      </w:hyperlink>
    </w:p>
    <w:p w14:paraId="12758EAF" w14:textId="77777777" w:rsidR="00BC29CB" w:rsidRPr="003379E2" w:rsidRDefault="00BC29CB" w:rsidP="007F6D16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A0334A1" w14:textId="1D58804D" w:rsidR="001C6305" w:rsidRPr="007F6D16" w:rsidRDefault="0026500C" w:rsidP="007F6D16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10" w:history="1">
        <w:r w:rsidR="001C6305">
          <w:rPr>
            <w:rStyle w:val="a3"/>
            <w:rFonts w:ascii="Times New Roman" w:eastAsia="Times New Roman" w:hAnsi="Times New Roman"/>
            <w:i/>
            <w:iCs/>
            <w:sz w:val="24"/>
            <w:szCs w:val="24"/>
          </w:rPr>
          <w:t xml:space="preserve">Положение </w:t>
        </w:r>
        <w:r w:rsidR="001C6305"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val="en-US"/>
          </w:rPr>
          <w:t>XIV</w:t>
        </w:r>
        <w:r w:rsidR="001C6305">
          <w:rPr>
            <w:rStyle w:val="a3"/>
            <w:rFonts w:ascii="Times New Roman" w:eastAsia="Times New Roman" w:hAnsi="Times New Roman"/>
            <w:i/>
            <w:iCs/>
            <w:sz w:val="24"/>
            <w:szCs w:val="24"/>
          </w:rPr>
          <w:t xml:space="preserve"> Всероссийского чемпионата по компьютерному многоборью среди пенсионеров.</w:t>
        </w:r>
      </w:hyperlink>
    </w:p>
    <w:p w14:paraId="0D87E991" w14:textId="6850B032" w:rsidR="00742A67" w:rsidRPr="00742A67" w:rsidRDefault="00881E1E" w:rsidP="00742A67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786ACF1" wp14:editId="37376A53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946150" cy="711200"/>
            <wp:effectExtent l="0" t="0" r="6350" b="0"/>
            <wp:wrapTight wrapText="bothSides">
              <wp:wrapPolygon edited="0">
                <wp:start x="18701" y="0"/>
                <wp:lineTo x="3479" y="4050"/>
                <wp:lineTo x="0" y="5207"/>
                <wp:lineTo x="0" y="20829"/>
                <wp:lineTo x="3479" y="20829"/>
                <wp:lineTo x="12612" y="20829"/>
                <wp:lineTo x="15221" y="20250"/>
                <wp:lineTo x="14787" y="18514"/>
                <wp:lineTo x="21310" y="9836"/>
                <wp:lineTo x="21310" y="0"/>
                <wp:lineTo x="1870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87" cy="716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A67" w:rsidRPr="00742A67" w:rsidSect="008644D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708"/>
    <w:multiLevelType w:val="hybridMultilevel"/>
    <w:tmpl w:val="65C00C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67"/>
    <w:rsid w:val="001A1A5B"/>
    <w:rsid w:val="001C6305"/>
    <w:rsid w:val="0026500C"/>
    <w:rsid w:val="00311365"/>
    <w:rsid w:val="00331A5F"/>
    <w:rsid w:val="003379E2"/>
    <w:rsid w:val="00357333"/>
    <w:rsid w:val="003F6DD8"/>
    <w:rsid w:val="00450FAE"/>
    <w:rsid w:val="00481F2D"/>
    <w:rsid w:val="004B4DB3"/>
    <w:rsid w:val="004C4D49"/>
    <w:rsid w:val="004D1642"/>
    <w:rsid w:val="0059492D"/>
    <w:rsid w:val="00653627"/>
    <w:rsid w:val="006B1422"/>
    <w:rsid w:val="006F4FF4"/>
    <w:rsid w:val="007074FF"/>
    <w:rsid w:val="00736EDA"/>
    <w:rsid w:val="00742A67"/>
    <w:rsid w:val="00767B8D"/>
    <w:rsid w:val="007F6D16"/>
    <w:rsid w:val="008644D1"/>
    <w:rsid w:val="00881E1E"/>
    <w:rsid w:val="00945049"/>
    <w:rsid w:val="009A116B"/>
    <w:rsid w:val="00A82B68"/>
    <w:rsid w:val="00B535B4"/>
    <w:rsid w:val="00B86373"/>
    <w:rsid w:val="00BC29CB"/>
    <w:rsid w:val="00D3635B"/>
    <w:rsid w:val="00D646A3"/>
    <w:rsid w:val="00D92B14"/>
    <w:rsid w:val="00E8342F"/>
    <w:rsid w:val="00EF11D1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8D43"/>
  <w15:chartTrackingRefBased/>
  <w15:docId w15:val="{1301E82C-9529-41CF-9EA0-09147F2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2A6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4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42A67"/>
    <w:rPr>
      <w:b/>
      <w:bCs/>
    </w:rPr>
  </w:style>
  <w:style w:type="paragraph" w:customStyle="1" w:styleId="ConsPlusNormal">
    <w:name w:val="ConsPlusNormal"/>
    <w:rsid w:val="0074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C630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C630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38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cloud.mail.ru/public/7i9g/GVqfusY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zcFk/cX8PfMDh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ГусаковаНО</cp:lastModifiedBy>
  <cp:revision>2</cp:revision>
  <cp:lastPrinted>2024-04-12T03:15:00Z</cp:lastPrinted>
  <dcterms:created xsi:type="dcterms:W3CDTF">2024-04-12T07:47:00Z</dcterms:created>
  <dcterms:modified xsi:type="dcterms:W3CDTF">2024-04-12T07:47:00Z</dcterms:modified>
</cp:coreProperties>
</file>