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0D" w:rsidRDefault="00170D0D" w:rsidP="00170D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170D0D" w:rsidRPr="001A6D2C" w:rsidRDefault="00AF7FC6" w:rsidP="00170D0D">
      <w:pPr>
        <w:pStyle w:val="a3"/>
        <w:tabs>
          <w:tab w:val="left" w:pos="5812"/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УСЗ</w:t>
      </w:r>
      <w:r w:rsidR="00170D0D" w:rsidRPr="001A6D2C">
        <w:rPr>
          <w:rFonts w:ascii="Times New Roman" w:hAnsi="Times New Roman"/>
          <w:sz w:val="24"/>
          <w:szCs w:val="24"/>
        </w:rPr>
        <w:t>СОН</w:t>
      </w:r>
    </w:p>
    <w:p w:rsidR="00170D0D" w:rsidRPr="001A6D2C" w:rsidRDefault="00AF7FC6" w:rsidP="00170D0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Казачинско-Ленскому району</w:t>
      </w:r>
    </w:p>
    <w:p w:rsidR="00170D0D" w:rsidRPr="001A6D2C" w:rsidRDefault="00AF7FC6" w:rsidP="00170D0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К.Г.Широбокова</w:t>
      </w:r>
      <w:proofErr w:type="spellEnd"/>
    </w:p>
    <w:p w:rsidR="00170D0D" w:rsidRPr="001A6D2C" w:rsidRDefault="00170D0D" w:rsidP="00170D0D">
      <w:pPr>
        <w:pStyle w:val="a3"/>
        <w:tabs>
          <w:tab w:val="left" w:pos="5812"/>
          <w:tab w:val="right" w:pos="9355"/>
        </w:tabs>
        <w:rPr>
          <w:rFonts w:ascii="Times New Roman" w:hAnsi="Times New Roman"/>
          <w:sz w:val="24"/>
          <w:szCs w:val="24"/>
        </w:rPr>
      </w:pPr>
      <w:r w:rsidRPr="001A6D2C">
        <w:rPr>
          <w:rFonts w:ascii="Times New Roman" w:hAnsi="Times New Roman"/>
          <w:sz w:val="24"/>
          <w:szCs w:val="24"/>
        </w:rPr>
        <w:tab/>
        <w:t xml:space="preserve">              </w:t>
      </w:r>
      <w:r w:rsidR="00AF7FC6">
        <w:rPr>
          <w:rFonts w:ascii="Times New Roman" w:hAnsi="Times New Roman"/>
          <w:sz w:val="24"/>
          <w:szCs w:val="24"/>
        </w:rPr>
        <w:t xml:space="preserve">     п</w:t>
      </w:r>
      <w:r w:rsidR="0057101A">
        <w:rPr>
          <w:rFonts w:ascii="Times New Roman" w:hAnsi="Times New Roman"/>
          <w:sz w:val="24"/>
          <w:szCs w:val="24"/>
        </w:rPr>
        <w:t>риказ № 3</w:t>
      </w:r>
    </w:p>
    <w:p w:rsidR="003B2B1C" w:rsidRPr="001A6D2C" w:rsidRDefault="00AF7FC6" w:rsidP="002B52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B5229">
        <w:rPr>
          <w:rFonts w:ascii="Times New Roman" w:hAnsi="Times New Roman"/>
          <w:sz w:val="24"/>
          <w:szCs w:val="24"/>
        </w:rPr>
        <w:t>от «09» января</w:t>
      </w:r>
      <w:r w:rsidR="00C435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7101A">
        <w:rPr>
          <w:rFonts w:ascii="Times New Roman" w:hAnsi="Times New Roman"/>
          <w:sz w:val="24"/>
          <w:szCs w:val="24"/>
        </w:rPr>
        <w:t>2024</w:t>
      </w:r>
      <w:r w:rsidR="00170D0D" w:rsidRPr="001A6D2C">
        <w:rPr>
          <w:rFonts w:ascii="Times New Roman" w:hAnsi="Times New Roman"/>
          <w:sz w:val="24"/>
          <w:szCs w:val="24"/>
        </w:rPr>
        <w:t>г.</w:t>
      </w:r>
    </w:p>
    <w:p w:rsidR="00170D0D" w:rsidRDefault="00170D0D" w:rsidP="00170D0D">
      <w:pPr>
        <w:jc w:val="center"/>
        <w:rPr>
          <w:rFonts w:ascii="Times New Roman" w:hAnsi="Times New Roman"/>
          <w:sz w:val="24"/>
          <w:szCs w:val="24"/>
        </w:rPr>
      </w:pPr>
    </w:p>
    <w:p w:rsidR="001A6D2C" w:rsidRDefault="00170D0D" w:rsidP="00170D0D">
      <w:pPr>
        <w:jc w:val="center"/>
        <w:rPr>
          <w:rFonts w:ascii="Times New Roman" w:hAnsi="Times New Roman"/>
          <w:b/>
          <w:sz w:val="24"/>
          <w:szCs w:val="24"/>
        </w:rPr>
      </w:pPr>
      <w:r w:rsidRPr="001A6D2C">
        <w:rPr>
          <w:rFonts w:ascii="Times New Roman" w:hAnsi="Times New Roman"/>
          <w:b/>
          <w:sz w:val="24"/>
          <w:szCs w:val="24"/>
        </w:rPr>
        <w:t>План-график работы передвижного медицинского комплекса ОГБУЗ «Казачинско-Ленска</w:t>
      </w:r>
      <w:r w:rsidR="00AF7FC6">
        <w:rPr>
          <w:rFonts w:ascii="Times New Roman" w:hAnsi="Times New Roman"/>
          <w:b/>
          <w:sz w:val="24"/>
          <w:szCs w:val="24"/>
        </w:rPr>
        <w:t>я РБ» и мобильной бригады ОГБУ «УСЗ</w:t>
      </w:r>
      <w:r w:rsidRPr="001A6D2C">
        <w:rPr>
          <w:rFonts w:ascii="Times New Roman" w:hAnsi="Times New Roman"/>
          <w:b/>
          <w:sz w:val="24"/>
          <w:szCs w:val="24"/>
        </w:rPr>
        <w:t>СОН</w:t>
      </w:r>
      <w:r w:rsidR="00AF7FC6">
        <w:rPr>
          <w:rFonts w:ascii="Times New Roman" w:hAnsi="Times New Roman"/>
          <w:b/>
          <w:sz w:val="24"/>
          <w:szCs w:val="24"/>
        </w:rPr>
        <w:t xml:space="preserve"> по Казачинско-Ленскому району</w:t>
      </w:r>
      <w:r w:rsidRPr="001A6D2C">
        <w:rPr>
          <w:rFonts w:ascii="Times New Roman" w:hAnsi="Times New Roman"/>
          <w:b/>
          <w:sz w:val="24"/>
          <w:szCs w:val="24"/>
        </w:rPr>
        <w:t>» в рамках реализации национального проекта «Демография»</w:t>
      </w:r>
    </w:p>
    <w:p w:rsidR="001A6D2C" w:rsidRPr="001A6D2C" w:rsidRDefault="001A6D2C" w:rsidP="00170D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103"/>
      </w:tblGrid>
      <w:tr w:rsidR="00170D0D" w:rsidTr="00170D0D">
        <w:tc>
          <w:tcPr>
            <w:tcW w:w="534" w:type="dxa"/>
          </w:tcPr>
          <w:p w:rsidR="00170D0D" w:rsidRPr="001A6D2C" w:rsidRDefault="00170D0D" w:rsidP="0017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70D0D" w:rsidRPr="001A6D2C" w:rsidRDefault="00170D0D" w:rsidP="0017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2C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103" w:type="dxa"/>
          </w:tcPr>
          <w:p w:rsidR="00170D0D" w:rsidRPr="001A6D2C" w:rsidRDefault="00170D0D" w:rsidP="00170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2C">
              <w:rPr>
                <w:rFonts w:ascii="Times New Roman" w:hAnsi="Times New Roman"/>
                <w:b/>
                <w:sz w:val="24"/>
                <w:szCs w:val="24"/>
              </w:rPr>
              <w:t>Дата выезда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0D0D" w:rsidRPr="008F4E6F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Юхта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0D0D" w:rsidRPr="008F4E6F" w:rsidRDefault="003B5CDA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Окунайский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70D0D" w:rsidRPr="008F4E6F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>с. Карам</w:t>
            </w:r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70D0D" w:rsidRPr="008F4E6F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Карнаухово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70D0D" w:rsidRPr="008F4E6F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>д. Ермаки</w:t>
            </w:r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70D0D" w:rsidRPr="008F4E6F" w:rsidRDefault="00170D0D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>д. Новоселово</w:t>
            </w:r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04.09.2024</w:t>
            </w:r>
          </w:p>
        </w:tc>
      </w:tr>
      <w:tr w:rsidR="00106427" w:rsidTr="00170D0D">
        <w:tc>
          <w:tcPr>
            <w:tcW w:w="534" w:type="dxa"/>
          </w:tcPr>
          <w:p w:rsidR="00106427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06427" w:rsidRPr="008F4E6F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п.Небель</w:t>
            </w:r>
            <w:proofErr w:type="spellEnd"/>
          </w:p>
        </w:tc>
        <w:tc>
          <w:tcPr>
            <w:tcW w:w="5103" w:type="dxa"/>
          </w:tcPr>
          <w:p w:rsidR="00106427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70D0D" w:rsidRPr="008F4E6F" w:rsidRDefault="00A957F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70D0D" w:rsidRPr="008F4E6F" w:rsidRDefault="00A957F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>д. Тарасово</w:t>
            </w:r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70D0D" w:rsidRPr="008F4E6F" w:rsidRDefault="00A957F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Юхта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70D0D" w:rsidRPr="008F4E6F" w:rsidRDefault="00A957F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>с. Карам</w:t>
            </w:r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22.11.2024</w:t>
            </w:r>
          </w:p>
        </w:tc>
      </w:tr>
      <w:tr w:rsidR="00170D0D" w:rsidTr="00170D0D">
        <w:tc>
          <w:tcPr>
            <w:tcW w:w="534" w:type="dxa"/>
          </w:tcPr>
          <w:p w:rsidR="00170D0D" w:rsidRDefault="00106427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70D0D" w:rsidRPr="008F4E6F" w:rsidRDefault="003B5CDA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6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F4E6F">
              <w:rPr>
                <w:rFonts w:ascii="Times New Roman" w:hAnsi="Times New Roman"/>
                <w:sz w:val="24"/>
                <w:szCs w:val="24"/>
              </w:rPr>
              <w:t>Окунайский</w:t>
            </w:r>
            <w:proofErr w:type="spellEnd"/>
          </w:p>
        </w:tc>
        <w:tc>
          <w:tcPr>
            <w:tcW w:w="5103" w:type="dxa"/>
          </w:tcPr>
          <w:p w:rsidR="00170D0D" w:rsidRDefault="008F4E6F" w:rsidP="00170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11.12.2024</w:t>
            </w:r>
          </w:p>
        </w:tc>
      </w:tr>
    </w:tbl>
    <w:p w:rsidR="00170D0D" w:rsidRPr="00170D0D" w:rsidRDefault="00170D0D" w:rsidP="00170D0D">
      <w:pPr>
        <w:rPr>
          <w:rFonts w:ascii="Times New Roman" w:hAnsi="Times New Roman"/>
          <w:sz w:val="24"/>
          <w:szCs w:val="24"/>
        </w:rPr>
      </w:pPr>
    </w:p>
    <w:sectPr w:rsidR="00170D0D" w:rsidRPr="00170D0D" w:rsidSect="00170D0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D0D"/>
    <w:rsid w:val="00106427"/>
    <w:rsid w:val="00170D0D"/>
    <w:rsid w:val="001A6D2C"/>
    <w:rsid w:val="002B5229"/>
    <w:rsid w:val="003B2B1C"/>
    <w:rsid w:val="003B5CDA"/>
    <w:rsid w:val="0057101A"/>
    <w:rsid w:val="008F4E6F"/>
    <w:rsid w:val="00916A30"/>
    <w:rsid w:val="00A957FF"/>
    <w:rsid w:val="00AF7FC6"/>
    <w:rsid w:val="00C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3CE"/>
  <w15:docId w15:val="{057D9CA9-80F7-4A9C-821A-8BB69326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70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ГусаковаНО</cp:lastModifiedBy>
  <cp:revision>12</cp:revision>
  <cp:lastPrinted>2023-06-22T06:23:00Z</cp:lastPrinted>
  <dcterms:created xsi:type="dcterms:W3CDTF">2020-01-30T07:19:00Z</dcterms:created>
  <dcterms:modified xsi:type="dcterms:W3CDTF">2024-04-08T03:40:00Z</dcterms:modified>
</cp:coreProperties>
</file>