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56" w:rsidRPr="002D3689" w:rsidRDefault="002D3689" w:rsidP="002D3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689">
        <w:rPr>
          <w:rFonts w:ascii="Times New Roman" w:hAnsi="Times New Roman" w:cs="Times New Roman"/>
          <w:b/>
          <w:color w:val="FF0000"/>
          <w:sz w:val="28"/>
          <w:szCs w:val="28"/>
        </w:rPr>
        <w:t>ВНИМАНИЕ АКЦИЯ!!!</w:t>
      </w:r>
    </w:p>
    <w:p w:rsidR="002D3689" w:rsidRDefault="002D3689" w:rsidP="002D3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89">
        <w:rPr>
          <w:rFonts w:ascii="Times New Roman" w:hAnsi="Times New Roman" w:cs="Times New Roman"/>
          <w:sz w:val="28"/>
          <w:szCs w:val="28"/>
        </w:rPr>
        <w:t>ОГБУ «Управление социальной защиты и социального обслуживания населения по Казачинско-Ленскому району»</w:t>
      </w:r>
    </w:p>
    <w:p w:rsidR="002D3689" w:rsidRPr="009F38A2" w:rsidRDefault="002D3689" w:rsidP="002D3689">
      <w:pPr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</w:pP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с 2</w:t>
      </w:r>
      <w:r w:rsidR="00024BCF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3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сентября по </w:t>
      </w:r>
      <w:r w:rsidR="00024BCF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04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октября 202</w:t>
      </w:r>
      <w:r w:rsidR="00AF3381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4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года</w:t>
      </w:r>
    </w:p>
    <w:p w:rsidR="002D3689" w:rsidRPr="003A10E0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проводит благотворительную акцию «Забота»</w:t>
      </w:r>
      <w:r w:rsidR="003A10E0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, посвященную Дню пожилого человека</w:t>
      </w:r>
    </w:p>
    <w:p w:rsidR="002D3689" w:rsidRDefault="002D3689" w:rsidP="009F38A2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color w:val="C00000"/>
          <w:sz w:val="32"/>
          <w:szCs w:val="32"/>
        </w:rPr>
        <w:t xml:space="preserve">Цель акции </w:t>
      </w:r>
      <w:r w:rsidR="00231181">
        <w:rPr>
          <w:rFonts w:ascii="Times New Roman" w:hAnsi="Times New Roman" w:cs="Times New Roman"/>
          <w:color w:val="C00000"/>
          <w:sz w:val="32"/>
          <w:szCs w:val="32"/>
        </w:rPr>
        <w:t>заключается</w:t>
      </w:r>
      <w:r w:rsidRPr="009867D4">
        <w:rPr>
          <w:rFonts w:ascii="Times New Roman" w:hAnsi="Times New Roman" w:cs="Times New Roman"/>
          <w:color w:val="C00000"/>
          <w:sz w:val="32"/>
          <w:szCs w:val="32"/>
        </w:rPr>
        <w:t xml:space="preserve"> в оказании </w:t>
      </w:r>
      <w:r w:rsidR="009F38A2" w:rsidRPr="009867D4">
        <w:rPr>
          <w:rFonts w:ascii="Times New Roman" w:hAnsi="Times New Roman" w:cs="Times New Roman"/>
          <w:color w:val="C00000"/>
          <w:sz w:val="32"/>
          <w:szCs w:val="32"/>
        </w:rPr>
        <w:t>социаль</w:t>
      </w:r>
      <w:bookmarkStart w:id="0" w:name="_GoBack"/>
      <w:bookmarkEnd w:id="0"/>
      <w:r w:rsidR="009F38A2" w:rsidRPr="009867D4">
        <w:rPr>
          <w:rFonts w:ascii="Times New Roman" w:hAnsi="Times New Roman" w:cs="Times New Roman"/>
          <w:color w:val="C00000"/>
          <w:sz w:val="32"/>
          <w:szCs w:val="32"/>
        </w:rPr>
        <w:t>ной помощи и поддержки </w:t>
      </w:r>
      <w:r w:rsidRPr="009867D4">
        <w:rPr>
          <w:rFonts w:ascii="Times New Roman" w:hAnsi="Times New Roman" w:cs="Times New Roman"/>
          <w:color w:val="C00000"/>
          <w:sz w:val="32"/>
          <w:szCs w:val="32"/>
        </w:rPr>
        <w:t>гражданам пожилого возраста, инвалидам, ветеранам</w:t>
      </w:r>
      <w:r w:rsidR="00231181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231181" w:rsidRPr="00AF3381" w:rsidRDefault="00AF3381" w:rsidP="009F38A2">
      <w:pPr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AF3381">
        <w:rPr>
          <w:rFonts w:ascii="Times New Roman" w:hAnsi="Times New Roman" w:cs="Times New Roman"/>
          <w:color w:val="C00000"/>
          <w:sz w:val="32"/>
          <w:szCs w:val="32"/>
          <w:u w:val="single"/>
        </w:rPr>
        <w:t>Приглашаем неравнодушных людей, которые могут</w:t>
      </w:r>
      <w:r w:rsidR="00231181" w:rsidRPr="00AF3381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оказать:</w:t>
      </w:r>
    </w:p>
    <w:p w:rsidR="002D3689" w:rsidRPr="009867D4" w:rsidRDefault="002D3689" w:rsidP="009F38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>омощь</w:t>
      </w: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теплыми вещами (варежки, носочки)</w:t>
      </w:r>
      <w:r w:rsidR="009F38A2" w:rsidRPr="009867D4">
        <w:rPr>
          <w:rFonts w:ascii="Times New Roman" w:hAnsi="Times New Roman" w:cs="Times New Roman"/>
          <w:b/>
          <w:color w:val="C00000"/>
          <w:sz w:val="32"/>
          <w:szCs w:val="32"/>
        </w:rPr>
        <w:t>;</w:t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867D4">
        <w:rPr>
          <w:noProof/>
          <w:lang w:eastAsia="ru-RU"/>
        </w:rPr>
        <w:drawing>
          <wp:inline distT="0" distB="0" distL="0" distR="0" wp14:anchorId="0FE93963" wp14:editId="28AB46DF">
            <wp:extent cx="493752" cy="398306"/>
            <wp:effectExtent l="0" t="0" r="1905" b="1905"/>
            <wp:docPr id="1" name="Рисунок 1" descr="https://papik.pro/uploads/posts/2023-02/1676166373_papik-pro-p-rukavitsi-risuno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3-02/1676166373_papik-pro-p-rukavitsi-risunok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4" cy="41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867D4">
        <w:rPr>
          <w:noProof/>
          <w:lang w:eastAsia="ru-RU"/>
        </w:rPr>
        <w:t xml:space="preserve">      </w:t>
      </w:r>
      <w:r w:rsidR="009867D4">
        <w:rPr>
          <w:noProof/>
          <w:lang w:eastAsia="ru-RU"/>
        </w:rPr>
        <w:drawing>
          <wp:inline distT="0" distB="0" distL="0" distR="0" wp14:anchorId="5C1B5895" wp14:editId="5BEA13BB">
            <wp:extent cx="340089" cy="392168"/>
            <wp:effectExtent l="0" t="0" r="3175" b="8255"/>
            <wp:docPr id="2" name="Рисунок 2" descr="https://www.pinclipart.com/picdir/big/170-1706705_-clipart-sock-t-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inclipart.com/picdir/big/170-1706705_-clipart-sock-t-shi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3779" cy="40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4" w:rsidRDefault="002D3689" w:rsidP="00960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Помощ</w:t>
      </w:r>
      <w:r w:rsidR="009867D4" w:rsidRPr="009867D4">
        <w:rPr>
          <w:rFonts w:ascii="Times New Roman" w:hAnsi="Times New Roman" w:cs="Times New Roman"/>
          <w:b/>
          <w:color w:val="C00000"/>
          <w:sz w:val="32"/>
          <w:szCs w:val="32"/>
        </w:rPr>
        <w:t>ь</w:t>
      </w: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уборке придомовой те</w:t>
      </w:r>
      <w:r w:rsidR="009F38A2" w:rsidRPr="009867D4">
        <w:rPr>
          <w:rFonts w:ascii="Times New Roman" w:hAnsi="Times New Roman" w:cs="Times New Roman"/>
          <w:b/>
          <w:color w:val="C00000"/>
          <w:sz w:val="32"/>
          <w:szCs w:val="32"/>
        </w:rPr>
        <w:t>рритории,</w:t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9F38A2" w:rsidRP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867D4">
        <w:rPr>
          <w:noProof/>
          <w:lang w:eastAsia="ru-RU"/>
        </w:rPr>
        <w:drawing>
          <wp:inline distT="0" distB="0" distL="0" distR="0" wp14:anchorId="3F0144FB" wp14:editId="2EC02421">
            <wp:extent cx="509240" cy="336160"/>
            <wp:effectExtent l="0" t="0" r="5715" b="6985"/>
            <wp:docPr id="6" name="Рисунок 6" descr="https://zamanilka.ru/wp-content/uploads/2022/10/kartinki-listya-dlya-dete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manilka.ru/wp-content/uploads/2022/10/kartinki-listya-dlya-detei-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6009" cy="3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A2" w:rsidRPr="009867D4" w:rsidRDefault="009F38A2" w:rsidP="009867D4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приусадебного участка;</w:t>
      </w:r>
      <w:r w:rsidR="009867D4" w:rsidRP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867D4">
        <w:rPr>
          <w:noProof/>
          <w:lang w:eastAsia="ru-RU"/>
        </w:rPr>
        <w:drawing>
          <wp:inline distT="0" distB="0" distL="0" distR="0" wp14:anchorId="0FF64014" wp14:editId="4B8ABC77">
            <wp:extent cx="323331" cy="344305"/>
            <wp:effectExtent l="0" t="0" r="635" b="0"/>
            <wp:docPr id="3" name="Рисунок 3" descr="https://gas-kvas.com/uploads/posts/2023-02/1676421645_gas-kvas-com-p-grabli-detskii-risunok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421645_gas-kvas-com-p-grabli-detskii-risunok-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5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9867D4">
        <w:rPr>
          <w:noProof/>
          <w:lang w:eastAsia="ru-RU"/>
        </w:rPr>
        <w:drawing>
          <wp:inline distT="0" distB="0" distL="0" distR="0" wp14:anchorId="72471F5D" wp14:editId="3D7D14DE">
            <wp:extent cx="271136" cy="322540"/>
            <wp:effectExtent l="0" t="0" r="0" b="1905"/>
            <wp:docPr id="5" name="Рисунок 5" descr="https://creazilla-store.fra1.digitaloceanspaces.com/cliparts/4056/sand-shovel-clipart-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reazilla-store.fra1.digitaloceanspaces.com/cliparts/4056/sand-shovel-clipart-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6" cy="3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89" w:rsidRPr="009867D4" w:rsidRDefault="009F38A2" w:rsidP="009F38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Помощь в распиловке и</w:t>
      </w:r>
      <w:r w:rsidR="002D3689" w:rsidRP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складировани</w:t>
      </w: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и дров;</w:t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3A10E0">
        <w:rPr>
          <w:noProof/>
          <w:lang w:eastAsia="ru-RU"/>
        </w:rPr>
        <w:t xml:space="preserve">  </w:t>
      </w:r>
      <w:r w:rsidR="003A10E0">
        <w:rPr>
          <w:noProof/>
          <w:lang w:eastAsia="ru-RU"/>
        </w:rPr>
        <w:drawing>
          <wp:inline distT="0" distB="0" distL="0" distR="0" wp14:anchorId="082305BD" wp14:editId="31C70388">
            <wp:extent cx="277495" cy="277495"/>
            <wp:effectExtent l="0" t="0" r="8255" b="8255"/>
            <wp:docPr id="11" name="Рисунок 11" descr="https://gas-kvas.com/uploads/posts/2023-01/1673524869_gas-kvas-com-p-detskii-risunok-pil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uploads/posts/2023-01/1673524869_gas-kvas-com-p-detskii-risunok-pila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3A10E0">
        <w:rPr>
          <w:noProof/>
          <w:lang w:eastAsia="ru-RU"/>
        </w:rPr>
        <w:t xml:space="preserve"> </w:t>
      </w:r>
      <w:r w:rsidR="009867D4">
        <w:rPr>
          <w:noProof/>
          <w:lang w:eastAsia="ru-RU"/>
        </w:rPr>
        <w:drawing>
          <wp:inline distT="0" distB="0" distL="0" distR="0" wp14:anchorId="55496A96" wp14:editId="0BF39E3A">
            <wp:extent cx="375332" cy="283210"/>
            <wp:effectExtent l="0" t="0" r="5715" b="2540"/>
            <wp:docPr id="8" name="Рисунок 8" descr="https://klike.net/uploads/posts/2023-01/1674292814_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ike.net/uploads/posts/2023-01/1674292814_3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57" cy="2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9F38A2" w:rsidRPr="009867D4" w:rsidRDefault="009F38A2" w:rsidP="009F38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867D4">
        <w:rPr>
          <w:rFonts w:ascii="Times New Roman" w:hAnsi="Times New Roman" w:cs="Times New Roman"/>
          <w:b/>
          <w:color w:val="C00000"/>
          <w:sz w:val="32"/>
          <w:szCs w:val="32"/>
        </w:rPr>
        <w:t>Мелкий бытовой ремонт</w:t>
      </w:r>
      <w:r w:rsidR="009867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9867D4">
        <w:rPr>
          <w:noProof/>
          <w:lang w:eastAsia="ru-RU"/>
        </w:rPr>
        <w:drawing>
          <wp:inline distT="0" distB="0" distL="0" distR="0" wp14:anchorId="1E3F103B" wp14:editId="6F9E4A1C">
            <wp:extent cx="457200" cy="342900"/>
            <wp:effectExtent l="0" t="0" r="0" b="0"/>
            <wp:docPr id="9" name="Рисунок 9" descr="https://flomaster.club/uploads/posts/2023-01/1673627966_flomaster-club-p-malyarnaya-kist-risunok-krasivo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master.club/uploads/posts/2023-01/1673627966_flomaster-club-p-malyarnaya-kist-risunok-krasivo-8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54" cy="3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0E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3A10E0">
        <w:rPr>
          <w:noProof/>
          <w:lang w:eastAsia="ru-RU"/>
        </w:rPr>
        <w:drawing>
          <wp:inline distT="0" distB="0" distL="0" distR="0" wp14:anchorId="307A8C89" wp14:editId="1252B7CF">
            <wp:extent cx="314575" cy="304033"/>
            <wp:effectExtent l="0" t="0" r="0" b="1270"/>
            <wp:docPr id="10" name="Рисунок 10" descr="https://www.vippng.com/png/full/202-2029165_this-free-icons-png-design-of-hammer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ippng.com/png/full/202-2029165_this-free-icons-png-design-of-hammer-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3" cy="3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E0" w:rsidRDefault="003A10E0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3A10E0" w:rsidRDefault="00AF3381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Ж</w:t>
      </w:r>
      <w:r w:rsidR="002D3689"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дем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вас</w:t>
      </w:r>
      <w:r w:rsidR="002D3689"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по адресу: </w:t>
      </w:r>
    </w:p>
    <w:p w:rsidR="002D3689" w:rsidRPr="003A10E0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п. Магистральный, ул. 17 съезда ВЛКСМ, 16</w:t>
      </w:r>
    </w:p>
    <w:p w:rsidR="002D3689" w:rsidRPr="003A10E0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Справки по телефону: 8/39562/ 4-16-97 или 4-15-52</w:t>
      </w:r>
    </w:p>
    <w:p w:rsidR="009F38A2" w:rsidRPr="003A10E0" w:rsidRDefault="009F38A2" w:rsidP="003A10E0">
      <w:pPr>
        <w:jc w:val="center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sectPr w:rsidR="009F38A2" w:rsidRPr="003A10E0" w:rsidSect="003A10E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A90"/>
    <w:multiLevelType w:val="hybridMultilevel"/>
    <w:tmpl w:val="E1CE3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89"/>
    <w:rsid w:val="00024BCF"/>
    <w:rsid w:val="00231181"/>
    <w:rsid w:val="002D3689"/>
    <w:rsid w:val="003A10E0"/>
    <w:rsid w:val="008C7756"/>
    <w:rsid w:val="009867D4"/>
    <w:rsid w:val="009F38A2"/>
    <w:rsid w:val="00AF3381"/>
    <w:rsid w:val="00CB2CDC"/>
    <w:rsid w:val="00D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B54D"/>
  <w15:chartTrackingRefBased/>
  <w15:docId w15:val="{A0188EE4-4305-43B5-B509-F1DE5DE1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6</cp:revision>
  <cp:lastPrinted>2023-09-21T02:25:00Z</cp:lastPrinted>
  <dcterms:created xsi:type="dcterms:W3CDTF">2024-09-25T04:28:00Z</dcterms:created>
  <dcterms:modified xsi:type="dcterms:W3CDTF">2024-09-25T04:34:00Z</dcterms:modified>
</cp:coreProperties>
</file>