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56" w:rsidRPr="002D3689" w:rsidRDefault="002D3689" w:rsidP="002D3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689">
        <w:rPr>
          <w:rFonts w:ascii="Times New Roman" w:hAnsi="Times New Roman" w:cs="Times New Roman"/>
          <w:b/>
          <w:color w:val="FF0000"/>
          <w:sz w:val="28"/>
          <w:szCs w:val="28"/>
        </w:rPr>
        <w:t>ВНИМАНИЕ АКЦИЯ!!!</w:t>
      </w:r>
    </w:p>
    <w:p w:rsidR="002D3689" w:rsidRDefault="002D3689" w:rsidP="002D3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689">
        <w:rPr>
          <w:rFonts w:ascii="Times New Roman" w:hAnsi="Times New Roman" w:cs="Times New Roman"/>
          <w:sz w:val="28"/>
          <w:szCs w:val="28"/>
        </w:rPr>
        <w:t>ОГБУ «Управление социальной защиты и социального обслуживания населения по Казачинско-Ленскому району»</w:t>
      </w:r>
    </w:p>
    <w:p w:rsidR="002D3689" w:rsidRPr="009F38A2" w:rsidRDefault="002D3689" w:rsidP="002D3689">
      <w:pPr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</w:pP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с 2</w:t>
      </w:r>
      <w:r w:rsidR="00B43E56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3</w:t>
      </w: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 xml:space="preserve"> сентября по </w:t>
      </w:r>
      <w:r w:rsidR="00B43E56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04</w:t>
      </w: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 xml:space="preserve"> октября 202</w:t>
      </w:r>
      <w:r w:rsidR="00FA7A9A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>4</w:t>
      </w:r>
      <w:r w:rsidRPr="009F38A2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u w:val="single"/>
        </w:rPr>
        <w:t xml:space="preserve"> года</w:t>
      </w:r>
    </w:p>
    <w:p w:rsidR="002D3689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про</w:t>
      </w:r>
      <w:r w:rsidR="00D15485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водит благотворительную акцию </w:t>
      </w:r>
      <w:r w:rsidR="00D15485" w:rsidRPr="00561BC8">
        <w:rPr>
          <w:rFonts w:ascii="Comic Sans MS" w:hAnsi="Comic Sans MS" w:cs="Times New Roman"/>
          <w:b/>
          <w:color w:val="2F5496" w:themeColor="accent5" w:themeShade="BF"/>
          <w:sz w:val="52"/>
          <w:szCs w:val="52"/>
        </w:rPr>
        <w:t>«Лукошко</w:t>
      </w:r>
      <w:r w:rsidRPr="00561BC8">
        <w:rPr>
          <w:rFonts w:ascii="Comic Sans MS" w:hAnsi="Comic Sans MS" w:cs="Times New Roman"/>
          <w:b/>
          <w:color w:val="2F5496" w:themeColor="accent5" w:themeShade="BF"/>
          <w:sz w:val="52"/>
          <w:szCs w:val="52"/>
        </w:rPr>
        <w:t>»</w:t>
      </w:r>
      <w:r w:rsidR="003A10E0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, посвященную Дню пожилого человека</w:t>
      </w:r>
    </w:p>
    <w:p w:rsidR="00D361EE" w:rsidRPr="003A10E0" w:rsidRDefault="00D361EE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CEEC547" wp14:editId="14C017B3">
            <wp:extent cx="1664965" cy="1246556"/>
            <wp:effectExtent l="0" t="0" r="0" b="0"/>
            <wp:docPr id="4" name="Рисунок 4" descr="https://avatars.mds.yandex.net/i?id=e7dd87f2be1ebbe1e101d0fb58b4e5bf_l-89735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7dd87f2be1ebbe1e101d0fb58b4e5bf_l-89735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24" cy="12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485" w:rsidRDefault="00D15485" w:rsidP="00D361E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акции - поделиться излишками своего урожая, заготовками на зиму с жителями престарелого возраста, одинокими или одиноко проживающими</w:t>
      </w:r>
      <w:r w:rsidR="00D361EE" w:rsidRPr="00D3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гражданами</w:t>
      </w:r>
      <w:r w:rsidRPr="00D3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имеющих личного приусадебного участка.</w:t>
      </w:r>
    </w:p>
    <w:p w:rsidR="00B0004E" w:rsidRPr="00D361EE" w:rsidRDefault="00B0004E" w:rsidP="00D361E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1EE" w:rsidRDefault="00D361EE" w:rsidP="00D361EE">
      <w:pPr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BFACA5" wp14:editId="5079E23C">
            <wp:extent cx="1372766" cy="1040861"/>
            <wp:effectExtent l="0" t="0" r="0" b="6985"/>
            <wp:docPr id="13" name="Рисунок 13" descr="https://fikiwiki.com/uploads/posts/2022-02/1644901813_21-fikiwiki-com-p-kartinki-ovoshchi-i-frukti-na-prozrachnom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kiwiki.com/uploads/posts/2022-02/1644901813_21-fikiwiki-com-p-kartinki-ovoshchi-i-frukti-na-prozrachnom-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81" cy="10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C1BA09" wp14:editId="7D799EE3">
            <wp:extent cx="1678940" cy="1114256"/>
            <wp:effectExtent l="0" t="0" r="0" b="0"/>
            <wp:docPr id="12" name="Рисунок 12" descr="https://i.pinimg.com/originals/a9/64/c4/a964c41c9e11d0cb84cc80037665c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a9/64/c4/a964c41c9e11d0cb84cc80037665c5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3" cy="111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BC8" w:rsidRPr="00561BC8">
        <w:rPr>
          <w:noProof/>
          <w:lang w:eastAsia="ru-RU"/>
        </w:rPr>
        <w:t xml:space="preserve">   </w:t>
      </w:r>
      <w:r w:rsidR="00561BC8">
        <w:rPr>
          <w:noProof/>
          <w:lang w:eastAsia="ru-RU"/>
        </w:rPr>
        <w:drawing>
          <wp:inline distT="0" distB="0" distL="0" distR="0" wp14:anchorId="112D27A8" wp14:editId="544E5BB7">
            <wp:extent cx="1318260" cy="761661"/>
            <wp:effectExtent l="0" t="0" r="0" b="635"/>
            <wp:docPr id="17" name="Рисунок 17" descr="https://avatars.mds.yandex.net/i?id=138f883e5c0166e4fe203881506e45729a1da2cb-91811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138f883e5c0166e4fe203881506e45729a1da2cb-91811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53" cy="7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BC8">
        <w:rPr>
          <w:noProof/>
          <w:lang w:eastAsia="ru-RU"/>
        </w:rPr>
        <w:t xml:space="preserve"> </w:t>
      </w:r>
    </w:p>
    <w:p w:rsidR="00561BC8" w:rsidRDefault="00561BC8" w:rsidP="00561B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дачного 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у</w:t>
      </w:r>
      <w:r w:rsidRPr="0087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садоводов 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огородников </w:t>
      </w:r>
      <w:r w:rsidRPr="0087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возможность сделать доброе дело - поделиться 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выращенными</w:t>
      </w:r>
      <w:r w:rsidRPr="0087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7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7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корнеплод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консервированными заготовками на зиму</w:t>
      </w:r>
      <w:r w:rsidRPr="00D3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пожилыми людьми, которые в силу преклонного возраста или состояния здоровья уже не могут работать на садовом участке.</w:t>
      </w:r>
    </w:p>
    <w:p w:rsidR="00561BC8" w:rsidRPr="00D361EE" w:rsidRDefault="00561BC8" w:rsidP="00D361E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E0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Всех неравнодушных людей ждем по адресу: </w:t>
      </w:r>
    </w:p>
    <w:p w:rsidR="002D3689" w:rsidRPr="003A10E0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п. Магистральный, ул. 17 съезда ВЛКСМ, 16</w:t>
      </w:r>
    </w:p>
    <w:p w:rsidR="00561BC8" w:rsidRDefault="002D3689" w:rsidP="003A10E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A10E0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Справки по телефону: 8/39562/ 4-16-97 или 4-15-52</w:t>
      </w:r>
    </w:p>
    <w:sectPr w:rsidR="00561BC8" w:rsidSect="00561B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A90"/>
    <w:multiLevelType w:val="hybridMultilevel"/>
    <w:tmpl w:val="E1CE3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89"/>
    <w:rsid w:val="002D3689"/>
    <w:rsid w:val="003A10E0"/>
    <w:rsid w:val="00561BC8"/>
    <w:rsid w:val="008C7756"/>
    <w:rsid w:val="009867D4"/>
    <w:rsid w:val="009F38A2"/>
    <w:rsid w:val="00B0004E"/>
    <w:rsid w:val="00B43E56"/>
    <w:rsid w:val="00D15485"/>
    <w:rsid w:val="00D361EE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C742"/>
  <w15:chartTrackingRefBased/>
  <w15:docId w15:val="{A0188EE4-4305-43B5-B509-F1DE5DE1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4</cp:revision>
  <cp:lastPrinted>2023-09-21T03:21:00Z</cp:lastPrinted>
  <dcterms:created xsi:type="dcterms:W3CDTF">2024-09-06T06:32:00Z</dcterms:created>
  <dcterms:modified xsi:type="dcterms:W3CDTF">2024-09-25T04:32:00Z</dcterms:modified>
</cp:coreProperties>
</file>