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DE" w:rsidRDefault="00C322DE" w:rsidP="00FA3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ОГБУ «Управление социальной защиты и социального обслуживания населения по Казачинско-Ленскому району»</w:t>
      </w:r>
    </w:p>
    <w:p w:rsidR="00C322DE" w:rsidRDefault="007851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6DBB56" wp14:editId="0DB8C782">
            <wp:simplePos x="0" y="0"/>
            <wp:positionH relativeFrom="column">
              <wp:posOffset>-245110</wp:posOffset>
            </wp:positionH>
            <wp:positionV relativeFrom="paragraph">
              <wp:posOffset>345245</wp:posOffset>
            </wp:positionV>
            <wp:extent cx="3218666" cy="3341077"/>
            <wp:effectExtent l="0" t="0" r="1270" b="0"/>
            <wp:wrapNone/>
            <wp:docPr id="1" name="Рисунок 1" descr="https://vki4.okcdn.ru/i?r=BYCB6ChSgrN_ue8jwWXbvkrgFY2qMDMXp9GHaZOvbfppvraP6sSKSoMGOfOZ953nOsmSxPRj70cQSISrq8ZFWmqYTqaC3OhOgqkkYvSYG3Db0GXToibQhVH3B8G0Z9UmNNFvYm-8FRUia15KnoVuqQ1g5GdjgnwcEmSLXkjlpVcvn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YCB6ChSgrN_ue8jwWXbvkrgFY2qMDMXp9GHaZOvbfppvraP6sSKSoMGOfOZ953nOsmSxPRj70cQSISrq8ZFWmqYTqaC3OhOgqkkYvSYG3Db0GXToibQhVH3B8G0Z9UmNNFvYm-8FRUia15KnoVuqQ1g5GdjgnwcEmSLXkjlpVcvnP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3" t="13451" r="13332" b="10305"/>
                    <a:stretch/>
                  </pic:blipFill>
                  <pic:spPr bwMode="auto">
                    <a:xfrm>
                      <a:off x="0" y="0"/>
                      <a:ext cx="3218666" cy="33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2DE" w:rsidRPr="00FA3FE4" w:rsidRDefault="00C322DE" w:rsidP="00E93F5B">
      <w:pPr>
        <w:jc w:val="center"/>
        <w:rPr>
          <w:rFonts w:ascii="Times New Roman" w:hAnsi="Times New Roman" w:cs="Times New Roman"/>
          <w:b/>
          <w:color w:val="323E4F" w:themeColor="text2" w:themeShade="BF"/>
          <w:sz w:val="56"/>
          <w:szCs w:val="56"/>
        </w:rPr>
      </w:pPr>
      <w:r w:rsidRPr="00FA3FE4">
        <w:rPr>
          <w:rFonts w:ascii="Times New Roman" w:hAnsi="Times New Roman" w:cs="Times New Roman"/>
          <w:b/>
          <w:color w:val="323E4F" w:themeColor="text2" w:themeShade="BF"/>
          <w:sz w:val="56"/>
          <w:szCs w:val="56"/>
        </w:rPr>
        <w:t>СОЦИАЛЬНАЯ ЗАНЯТОСТЬ ИНВАЛИДОВ</w:t>
      </w:r>
    </w:p>
    <w:p w:rsidR="00FA3FE4" w:rsidRDefault="00FA3FE4" w:rsidP="00E93F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FE4" w:rsidRPr="00E93F5B" w:rsidRDefault="00FA3FE4" w:rsidP="00E93F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FE4" w:rsidRDefault="00FA3FE4" w:rsidP="00FA3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FE4" w:rsidRDefault="00FA3FE4" w:rsidP="00FA3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FE4" w:rsidRDefault="00FA3FE4" w:rsidP="00FA3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FE4" w:rsidRDefault="00FA3FE4" w:rsidP="00785126">
      <w:pPr>
        <w:rPr>
          <w:rFonts w:ascii="Times New Roman" w:hAnsi="Times New Roman" w:cs="Times New Roman"/>
          <w:sz w:val="24"/>
          <w:szCs w:val="24"/>
        </w:rPr>
      </w:pPr>
    </w:p>
    <w:p w:rsidR="00FA3FE4" w:rsidRDefault="00FA3FE4" w:rsidP="00FA3F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93F5B">
        <w:rPr>
          <w:rFonts w:ascii="Times New Roman" w:hAnsi="Times New Roman" w:cs="Times New Roman"/>
          <w:sz w:val="24"/>
          <w:szCs w:val="24"/>
        </w:rPr>
        <w:t>.Магистральный</w:t>
      </w:r>
      <w:proofErr w:type="spellEnd"/>
      <w:r w:rsidR="00E93F5B">
        <w:rPr>
          <w:rFonts w:ascii="Times New Roman" w:hAnsi="Times New Roman" w:cs="Times New Roman"/>
          <w:sz w:val="24"/>
          <w:szCs w:val="24"/>
        </w:rPr>
        <w:t>, ул.17 съезда ВЛКСМ, 16</w:t>
      </w:r>
    </w:p>
    <w:p w:rsidR="00FA3FE4" w:rsidRDefault="00E93F5B" w:rsidP="00FA3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(код 395-62) тел.: 4-15-52, 4-14-00 </w:t>
      </w:r>
    </w:p>
    <w:p w:rsidR="00C322DE" w:rsidRPr="00FA3FE4" w:rsidRDefault="00E93F5B" w:rsidP="00FA3F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FE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A3FE4" w:rsidRPr="00FA3F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A3FE4">
        <w:rPr>
          <w:rFonts w:ascii="Times New Roman" w:hAnsi="Times New Roman" w:cs="Times New Roman"/>
          <w:sz w:val="24"/>
          <w:szCs w:val="24"/>
          <w:lang w:val="en-US"/>
        </w:rPr>
        <w:t>umsrop</w:t>
      </w:r>
      <w:r w:rsidR="00FA3FE4" w:rsidRPr="00FA3F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3FE4">
        <w:rPr>
          <w:rFonts w:ascii="Times New Roman" w:hAnsi="Times New Roman" w:cs="Times New Roman"/>
          <w:sz w:val="24"/>
          <w:szCs w:val="24"/>
          <w:lang w:val="en-US"/>
        </w:rPr>
        <w:t>kazlensk</w:t>
      </w:r>
      <w:r w:rsidR="00FA3FE4" w:rsidRPr="00FA3FE4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FA3FE4">
        <w:rPr>
          <w:rFonts w:ascii="Times New Roman" w:hAnsi="Times New Roman" w:cs="Times New Roman"/>
          <w:sz w:val="24"/>
          <w:szCs w:val="24"/>
          <w:lang w:val="en-US"/>
        </w:rPr>
        <w:t>rumbler</w:t>
      </w:r>
      <w:r w:rsidR="00FA3FE4" w:rsidRPr="00FA3F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3FE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322DE" w:rsidRPr="00E93F5B" w:rsidRDefault="00E85BF2" w:rsidP="00E85B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F5B">
        <w:rPr>
          <w:rFonts w:ascii="Times New Roman" w:hAnsi="Times New Roman" w:cs="Times New Roman"/>
          <w:b/>
          <w:sz w:val="36"/>
          <w:szCs w:val="36"/>
        </w:rPr>
        <w:lastRenderedPageBreak/>
        <w:t>Необходимые документы д</w:t>
      </w:r>
      <w:r w:rsidR="00C322DE" w:rsidRPr="00E93F5B">
        <w:rPr>
          <w:rFonts w:ascii="Times New Roman" w:hAnsi="Times New Roman" w:cs="Times New Roman"/>
          <w:b/>
          <w:sz w:val="36"/>
          <w:szCs w:val="36"/>
        </w:rPr>
        <w:t>ля получения услуг по социальной занятости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>*заявление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>*документ, удостоверяющий личность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>*документ, удостоверяющий личность законного представителя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>*ИПРА с заключением об установлении 3 степени ограничения способности к трудовой деятельности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 xml:space="preserve">*заключение </w:t>
      </w:r>
      <w:proofErr w:type="spellStart"/>
      <w:proofErr w:type="gramStart"/>
      <w:r w:rsidRPr="00E93F5B">
        <w:rPr>
          <w:rFonts w:ascii="Times New Roman" w:hAnsi="Times New Roman" w:cs="Times New Roman"/>
          <w:sz w:val="24"/>
          <w:szCs w:val="24"/>
        </w:rPr>
        <w:t>мед.организации</w:t>
      </w:r>
      <w:proofErr w:type="spellEnd"/>
      <w:proofErr w:type="gramEnd"/>
      <w:r w:rsidRPr="00E93F5B">
        <w:rPr>
          <w:rFonts w:ascii="Times New Roman" w:hAnsi="Times New Roman" w:cs="Times New Roman"/>
          <w:sz w:val="24"/>
          <w:szCs w:val="24"/>
        </w:rPr>
        <w:t xml:space="preserve"> о наличии (отсутствии) противопоказаний, в связи с наличием которых инвалиду может быть отказано в получении услуг (в соответствии с приказом Министерства здравоохранения РФ от 2 мая 2023 года №202-н)</w:t>
      </w:r>
    </w:p>
    <w:p w:rsidR="00E85BF2" w:rsidRPr="00E93F5B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>*справка-заключение врача с указанием диагноза</w:t>
      </w:r>
    </w:p>
    <w:p w:rsidR="00E85BF2" w:rsidRDefault="00E85BF2" w:rsidP="00E8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B">
        <w:rPr>
          <w:rFonts w:ascii="Times New Roman" w:hAnsi="Times New Roman" w:cs="Times New Roman"/>
          <w:sz w:val="24"/>
          <w:szCs w:val="24"/>
        </w:rPr>
        <w:t xml:space="preserve">* справку </w:t>
      </w:r>
      <w:proofErr w:type="spellStart"/>
      <w:proofErr w:type="gramStart"/>
      <w:r w:rsidRPr="00E93F5B">
        <w:rPr>
          <w:rFonts w:ascii="Times New Roman" w:hAnsi="Times New Roman" w:cs="Times New Roman"/>
          <w:sz w:val="24"/>
          <w:szCs w:val="24"/>
        </w:rPr>
        <w:t>мед.организации</w:t>
      </w:r>
      <w:proofErr w:type="spellEnd"/>
      <w:proofErr w:type="gramEnd"/>
      <w:r w:rsidRPr="00E93F5B">
        <w:rPr>
          <w:rFonts w:ascii="Times New Roman" w:hAnsi="Times New Roman" w:cs="Times New Roman"/>
          <w:sz w:val="24"/>
          <w:szCs w:val="24"/>
        </w:rPr>
        <w:t xml:space="preserve"> об отсутствии контактов с инфекционными больными в течение 21 дня до дня обращения за предоставлением услуг по социальной занятости (срок действия 3 дня) </w:t>
      </w:r>
    </w:p>
    <w:p w:rsidR="00E93F5B" w:rsidRDefault="00E93F5B" w:rsidP="00E85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126" w:rsidRDefault="00785126" w:rsidP="00E93F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5126" w:rsidRDefault="00785126" w:rsidP="00E93F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F5B" w:rsidRPr="00E93F5B" w:rsidRDefault="00E93F5B" w:rsidP="00E93F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93F5B">
        <w:rPr>
          <w:rFonts w:ascii="Times New Roman" w:hAnsi="Times New Roman" w:cs="Times New Roman"/>
          <w:b/>
          <w:sz w:val="36"/>
          <w:szCs w:val="36"/>
        </w:rPr>
        <w:t>Кто может обратиться за услугами по социальной занятости:</w:t>
      </w:r>
    </w:p>
    <w:p w:rsidR="00E93F5B" w:rsidRPr="00E93F5B" w:rsidRDefault="00E93F5B" w:rsidP="00E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E93F5B">
        <w:rPr>
          <w:rFonts w:ascii="Times New Roman" w:hAnsi="Times New Roman" w:cs="Times New Roman"/>
          <w:sz w:val="28"/>
          <w:szCs w:val="28"/>
        </w:rPr>
        <w:t xml:space="preserve">Инвалиды трудоспособного возраста и дети-инвалиды в возрасте 14 лет и старше, имеющие в индивидуальной </w:t>
      </w:r>
      <w:proofErr w:type="spellStart"/>
      <w:r w:rsidRPr="00E93F5B">
        <w:rPr>
          <w:rFonts w:ascii="Times New Roman" w:hAnsi="Times New Roman" w:cs="Times New Roman"/>
          <w:sz w:val="28"/>
          <w:szCs w:val="28"/>
        </w:rPr>
        <w:t>програмее</w:t>
      </w:r>
      <w:proofErr w:type="spellEnd"/>
      <w:r w:rsidRPr="00E93F5B">
        <w:rPr>
          <w:rFonts w:ascii="Times New Roman" w:hAnsi="Times New Roman" w:cs="Times New Roman"/>
          <w:sz w:val="28"/>
          <w:szCs w:val="28"/>
        </w:rPr>
        <w:t xml:space="preserve"> реабилитации или </w:t>
      </w:r>
      <w:proofErr w:type="spellStart"/>
      <w:r w:rsidRPr="00E93F5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93F5B">
        <w:rPr>
          <w:rFonts w:ascii="Times New Roman" w:hAnsi="Times New Roman" w:cs="Times New Roman"/>
          <w:sz w:val="28"/>
          <w:szCs w:val="28"/>
        </w:rPr>
        <w:t xml:space="preserve"> инвалида заключение </w:t>
      </w:r>
      <w:proofErr w:type="spellStart"/>
      <w:r w:rsidRPr="00E93F5B">
        <w:rPr>
          <w:rFonts w:ascii="Times New Roman" w:hAnsi="Times New Roman" w:cs="Times New Roman"/>
          <w:sz w:val="28"/>
          <w:szCs w:val="28"/>
        </w:rPr>
        <w:t>обустановлении</w:t>
      </w:r>
      <w:proofErr w:type="spellEnd"/>
      <w:r w:rsidRPr="00E93F5B">
        <w:rPr>
          <w:rFonts w:ascii="Times New Roman" w:hAnsi="Times New Roman" w:cs="Times New Roman"/>
          <w:sz w:val="28"/>
          <w:szCs w:val="28"/>
        </w:rPr>
        <w:t xml:space="preserve"> 3 степени ограничения способности к трудовой деятельности.</w:t>
      </w:r>
    </w:p>
    <w:sectPr w:rsidR="00E93F5B" w:rsidRPr="00E93F5B" w:rsidSect="00C322D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60"/>
    <w:rsid w:val="00785126"/>
    <w:rsid w:val="00925889"/>
    <w:rsid w:val="00B65360"/>
    <w:rsid w:val="00C322DE"/>
    <w:rsid w:val="00E85BF2"/>
    <w:rsid w:val="00E93F5B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4084"/>
  <w15:chartTrackingRefBased/>
  <w15:docId w15:val="{B7020FE2-0791-4D08-8B1D-5F35B2D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2024-08-23T04:47:00Z</dcterms:created>
  <dcterms:modified xsi:type="dcterms:W3CDTF">2024-09-17T08:43:00Z</dcterms:modified>
</cp:coreProperties>
</file>