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0DC7B" w14:textId="77777777" w:rsidR="004E4206" w:rsidRDefault="00DD5194" w:rsidP="00377FF2">
      <w:pPr>
        <w:ind w:firstLine="0"/>
        <w:jc w:val="center"/>
        <w:rPr>
          <w:b/>
          <w:smallCaps/>
          <w:szCs w:val="28"/>
          <w:lang w:val="ru-RU"/>
        </w:rPr>
      </w:pPr>
      <w:r>
        <w:rPr>
          <w:b/>
          <w:smallCaps/>
          <w:szCs w:val="28"/>
          <w:lang w:val="ru-RU"/>
        </w:rPr>
        <w:t xml:space="preserve">          </w:t>
      </w:r>
      <w:r w:rsidR="00265ACA">
        <w:rPr>
          <w:b/>
          <w:smallCaps/>
          <w:szCs w:val="28"/>
          <w:lang w:val="ru-RU"/>
        </w:rPr>
        <w:t>БИЗНЕС-ПЛАН</w:t>
      </w:r>
    </w:p>
    <w:p w14:paraId="0AD713EF" w14:textId="0FB8C3FE" w:rsidR="00EB0AF3" w:rsidRDefault="000822E6" w:rsidP="00377FF2">
      <w:pPr>
        <w:spacing w:line="360" w:lineRule="auto"/>
        <w:ind w:firstLine="0"/>
        <w:jc w:val="center"/>
        <w:rPr>
          <w:szCs w:val="28"/>
          <w:lang w:val="ru-RU"/>
        </w:rPr>
      </w:pPr>
      <w:r>
        <w:rPr>
          <w:rFonts w:eastAsia="Times New Roman"/>
          <w:szCs w:val="28"/>
          <w:lang w:val="ru-RU" w:eastAsia="ru-RU" w:bidi="ar-SA"/>
        </w:rPr>
        <w:t xml:space="preserve">         </w:t>
      </w:r>
      <w:r w:rsidR="00C664B5">
        <w:rPr>
          <w:rFonts w:eastAsia="Times New Roman"/>
          <w:szCs w:val="28"/>
          <w:lang w:val="ru-RU" w:eastAsia="ru-RU" w:bidi="ar-SA"/>
        </w:rPr>
        <w:t>Студия Йоги</w:t>
      </w:r>
    </w:p>
    <w:p w14:paraId="7824629B" w14:textId="77777777" w:rsidR="00ED4DE2" w:rsidRDefault="00F63B37" w:rsidP="00377FF2">
      <w:pPr>
        <w:spacing w:line="360" w:lineRule="auto"/>
        <w:ind w:firstLine="0"/>
        <w:jc w:val="left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Самозанят</w:t>
      </w:r>
      <w:r w:rsidR="00A21F4D">
        <w:rPr>
          <w:szCs w:val="28"/>
          <w:lang w:val="ru-RU"/>
        </w:rPr>
        <w:t>ый</w:t>
      </w:r>
      <w:proofErr w:type="spellEnd"/>
    </w:p>
    <w:p w14:paraId="26E7C9A6" w14:textId="2AD95758" w:rsidR="004E4206" w:rsidRPr="00465B72" w:rsidRDefault="00DC4F6B" w:rsidP="00377FF2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ФИО__________________________</w:t>
      </w:r>
    </w:p>
    <w:p w14:paraId="252FAA04" w14:textId="4ED7788A" w:rsidR="00B00B87" w:rsidRDefault="00DC4F6B" w:rsidP="00377FF2">
      <w:pPr>
        <w:spacing w:line="36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Дата рождения_______________________</w:t>
      </w:r>
    </w:p>
    <w:p w14:paraId="309A2496" w14:textId="68B2B512" w:rsidR="004E4206" w:rsidRDefault="00265ACA" w:rsidP="00377FF2">
      <w:pPr>
        <w:spacing w:before="100" w:beforeAutospacing="1" w:after="100" w:afterAutospacing="1"/>
        <w:ind w:firstLine="0"/>
        <w:outlineLvl w:val="4"/>
        <w:rPr>
          <w:rFonts w:eastAsia="Times New Roman"/>
          <w:bCs/>
          <w:szCs w:val="28"/>
          <w:lang w:val="ru-RU" w:eastAsia="ru-RU"/>
        </w:rPr>
      </w:pPr>
      <w:r>
        <w:rPr>
          <w:szCs w:val="28"/>
          <w:lang w:val="ru-RU"/>
        </w:rPr>
        <w:t xml:space="preserve">ИНН </w:t>
      </w:r>
      <w:r w:rsidR="00DC4F6B">
        <w:rPr>
          <w:szCs w:val="28"/>
          <w:lang w:val="ru-RU"/>
        </w:rPr>
        <w:t>________________</w:t>
      </w:r>
    </w:p>
    <w:p w14:paraId="247A4CC2" w14:textId="77777777" w:rsidR="00D757BF" w:rsidRPr="00412E67" w:rsidRDefault="00265ACA" w:rsidP="00377FF2">
      <w:pPr>
        <w:tabs>
          <w:tab w:val="left" w:pos="5805"/>
        </w:tabs>
        <w:spacing w:line="360" w:lineRule="auto"/>
        <w:ind w:firstLine="0"/>
        <w:rPr>
          <w:szCs w:val="28"/>
          <w:lang w:val="ru-RU"/>
        </w:rPr>
      </w:pPr>
      <w:r w:rsidRPr="00412E67">
        <w:rPr>
          <w:szCs w:val="28"/>
          <w:lang w:val="ru-RU"/>
        </w:rPr>
        <w:t>Виды деятельности</w:t>
      </w:r>
      <w:r w:rsidR="00485496" w:rsidRPr="00412E67">
        <w:rPr>
          <w:szCs w:val="28"/>
          <w:lang w:val="ru-RU"/>
        </w:rPr>
        <w:t xml:space="preserve"> согласно ОКВЭД:</w:t>
      </w:r>
    </w:p>
    <w:p w14:paraId="542A00D9" w14:textId="5386EE7E" w:rsidR="00485496" w:rsidRPr="007462F8" w:rsidRDefault="00A21F4D" w:rsidP="00465B72">
      <w:pPr>
        <w:tabs>
          <w:tab w:val="left" w:pos="5805"/>
        </w:tabs>
        <w:spacing w:line="360" w:lineRule="auto"/>
        <w:ind w:firstLine="0"/>
        <w:rPr>
          <w:szCs w:val="28"/>
          <w:lang w:val="ru-RU"/>
        </w:rPr>
      </w:pPr>
      <w:r w:rsidRPr="00412E67">
        <w:rPr>
          <w:lang w:val="ru-RU"/>
        </w:rPr>
        <w:t xml:space="preserve">Деятельность </w:t>
      </w:r>
      <w:r w:rsidR="00465B72" w:rsidRPr="00412E67">
        <w:rPr>
          <w:lang w:val="ru-RU"/>
        </w:rPr>
        <w:t>в области спорта и отдыха</w:t>
      </w:r>
      <w:r w:rsidR="00485496">
        <w:rPr>
          <w:szCs w:val="28"/>
          <w:lang w:val="ru-RU"/>
        </w:rPr>
        <w:br/>
        <w:t>Адрес</w:t>
      </w:r>
      <w:r w:rsidR="00DC4F6B">
        <w:rPr>
          <w:szCs w:val="28"/>
          <w:lang w:val="ru-RU"/>
        </w:rPr>
        <w:t xml:space="preserve"> регистрации/фактического проживания</w:t>
      </w:r>
      <w:r w:rsidR="00485496">
        <w:rPr>
          <w:szCs w:val="28"/>
          <w:lang w:val="ru-RU"/>
        </w:rPr>
        <w:t>:</w:t>
      </w:r>
      <w:r w:rsidR="00DC4F6B">
        <w:rPr>
          <w:szCs w:val="28"/>
          <w:lang w:val="ru-RU"/>
        </w:rPr>
        <w:t>_________________________________________</w:t>
      </w:r>
    </w:p>
    <w:p w14:paraId="4E282E4E" w14:textId="58EB1D7F" w:rsidR="00485496" w:rsidRDefault="00DC4F6B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Т</w:t>
      </w:r>
      <w:r w:rsidR="00485496">
        <w:rPr>
          <w:szCs w:val="28"/>
          <w:lang w:val="ru-RU"/>
        </w:rPr>
        <w:t>елефон:</w:t>
      </w:r>
      <w:r>
        <w:rPr>
          <w:szCs w:val="28"/>
          <w:lang w:val="ru-RU"/>
        </w:rPr>
        <w:t>___________________________</w:t>
      </w:r>
    </w:p>
    <w:p w14:paraId="3B381316" w14:textId="259BE082" w:rsidR="00DC4F6B" w:rsidRDefault="00DC4F6B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Адрес электронной почты_________</w:t>
      </w:r>
      <w:bookmarkStart w:id="0" w:name="_GoBack"/>
      <w:bookmarkEnd w:id="0"/>
      <w:r>
        <w:rPr>
          <w:szCs w:val="28"/>
          <w:lang w:val="ru-RU"/>
        </w:rPr>
        <w:t>_____________</w:t>
      </w:r>
    </w:p>
    <w:p w14:paraId="6D95C462" w14:textId="6800AD45" w:rsidR="00DC4F6B" w:rsidRDefault="00DC4F6B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об образовании, включая наименование образовательной организации, периоде обучения и полученной специальности (квалификации, профессии)___________________________________________________________</w:t>
      </w:r>
    </w:p>
    <w:p w14:paraId="7D042C4B" w14:textId="293D84B1" w:rsidR="00DC4F6B" w:rsidRDefault="00DC4F6B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наличии опыта работы в выбранной сфере деятельности (наименование организации, занимаемая должность, период работы, а также знания, умения и навыки в выбранной сфере деятельности)________________________________</w:t>
      </w:r>
    </w:p>
    <w:p w14:paraId="53D4E40C" w14:textId="4A9A211F" w:rsidR="00DC4F6B" w:rsidRDefault="00DC4F6B" w:rsidP="00485496">
      <w:pPr>
        <w:spacing w:line="240" w:lineRule="auto"/>
        <w:ind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Сведения о потребности в обучении (повышении квалификации) с обоснованием такой необходимости_______________________________</w:t>
      </w:r>
    </w:p>
    <w:p w14:paraId="71520C23" w14:textId="77777777" w:rsidR="00485496" w:rsidRDefault="00485496" w:rsidP="00377FF2">
      <w:pPr>
        <w:ind w:firstLine="0"/>
        <w:rPr>
          <w:szCs w:val="28"/>
          <w:lang w:val="ru-RU"/>
        </w:rPr>
      </w:pPr>
    </w:p>
    <w:p w14:paraId="73A891EC" w14:textId="36B49211" w:rsidR="004E4206" w:rsidRDefault="00265ACA" w:rsidP="00377FF2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Стоимость </w:t>
      </w:r>
      <w:r w:rsidRPr="00D456E7">
        <w:rPr>
          <w:szCs w:val="28"/>
          <w:lang w:val="ru-RU"/>
        </w:rPr>
        <w:t>проекта:</w:t>
      </w:r>
      <w:r w:rsidR="00D15807" w:rsidRPr="00D456E7">
        <w:rPr>
          <w:szCs w:val="28"/>
          <w:lang w:val="ru-RU"/>
        </w:rPr>
        <w:t xml:space="preserve"> </w:t>
      </w:r>
      <w:r w:rsidR="00A21F4D">
        <w:rPr>
          <w:szCs w:val="28"/>
          <w:lang w:val="ru-RU"/>
        </w:rPr>
        <w:t>3</w:t>
      </w:r>
      <w:r w:rsidR="00465B72">
        <w:rPr>
          <w:szCs w:val="28"/>
          <w:lang w:val="ru-RU"/>
        </w:rPr>
        <w:t>8</w:t>
      </w:r>
      <w:r w:rsidR="00A21F4D">
        <w:rPr>
          <w:szCs w:val="28"/>
          <w:lang w:val="ru-RU"/>
        </w:rPr>
        <w:t>0 000</w:t>
      </w:r>
      <w:r w:rsidR="00D456E7">
        <w:rPr>
          <w:szCs w:val="28"/>
          <w:lang w:val="ru-RU"/>
        </w:rPr>
        <w:t xml:space="preserve"> </w:t>
      </w:r>
      <w:r w:rsidRPr="00D456E7">
        <w:rPr>
          <w:szCs w:val="28"/>
          <w:lang w:val="ru-RU"/>
        </w:rPr>
        <w:t>рублей</w:t>
      </w:r>
      <w:r>
        <w:rPr>
          <w:szCs w:val="28"/>
          <w:lang w:val="ru-RU"/>
        </w:rPr>
        <w:t xml:space="preserve"> </w:t>
      </w:r>
    </w:p>
    <w:p w14:paraId="24F30AA4" w14:textId="77777777" w:rsidR="00F63B37" w:rsidRDefault="00F63B37" w:rsidP="00377FF2">
      <w:pPr>
        <w:ind w:firstLine="0"/>
        <w:rPr>
          <w:szCs w:val="28"/>
          <w:lang w:val="ru-RU"/>
        </w:rPr>
      </w:pPr>
    </w:p>
    <w:p w14:paraId="1AEBEB74" w14:textId="77777777" w:rsidR="004E4206" w:rsidRDefault="00265ACA" w:rsidP="00377FF2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Источник финансирования: </w:t>
      </w:r>
    </w:p>
    <w:p w14:paraId="67B48B9E" w14:textId="67941B11" w:rsidR="004E4206" w:rsidRDefault="00A21F4D" w:rsidP="00377FF2">
      <w:pPr>
        <w:spacing w:line="24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>3</w:t>
      </w:r>
      <w:r w:rsidR="00465B72">
        <w:rPr>
          <w:szCs w:val="28"/>
          <w:lang w:val="ru-RU"/>
        </w:rPr>
        <w:t>8</w:t>
      </w:r>
      <w:r>
        <w:rPr>
          <w:szCs w:val="28"/>
          <w:lang w:val="ru-RU"/>
        </w:rPr>
        <w:t>0 000</w:t>
      </w:r>
      <w:r w:rsidR="00265ACA" w:rsidRPr="00D456E7">
        <w:rPr>
          <w:szCs w:val="28"/>
          <w:lang w:val="ru-RU"/>
        </w:rPr>
        <w:t xml:space="preserve"> рублей -</w:t>
      </w:r>
      <w:r w:rsidR="00265ACA">
        <w:rPr>
          <w:szCs w:val="28"/>
          <w:lang w:val="ru-RU"/>
        </w:rPr>
        <w:t xml:space="preserve"> денежная выплата по социальному контракту</w:t>
      </w:r>
    </w:p>
    <w:p w14:paraId="145D1B5F" w14:textId="77777777" w:rsidR="004E4206" w:rsidRDefault="00265ACA" w:rsidP="00377FF2">
      <w:pPr>
        <w:ind w:firstLine="0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</w:p>
    <w:p w14:paraId="52EFBF5C" w14:textId="77777777" w:rsidR="00C070DE" w:rsidRDefault="00C070DE" w:rsidP="00377FF2">
      <w:pPr>
        <w:ind w:firstLine="0"/>
        <w:rPr>
          <w:szCs w:val="28"/>
          <w:lang w:val="ru-RU"/>
        </w:rPr>
      </w:pPr>
    </w:p>
    <w:p w14:paraId="0B355BFA" w14:textId="77777777" w:rsidR="004E4206" w:rsidRDefault="004E4206" w:rsidP="00377FF2">
      <w:pPr>
        <w:ind w:firstLine="0"/>
        <w:rPr>
          <w:szCs w:val="28"/>
          <w:highlight w:val="yellow"/>
          <w:lang w:val="ru-RU"/>
        </w:rPr>
      </w:pPr>
    </w:p>
    <w:p w14:paraId="19162F8F" w14:textId="4D25262E" w:rsidR="004E4206" w:rsidRDefault="00DC4F6B" w:rsidP="00377FF2">
      <w:pPr>
        <w:spacing w:line="360" w:lineRule="auto"/>
        <w:ind w:firstLine="0"/>
        <w:jc w:val="center"/>
        <w:rPr>
          <w:szCs w:val="28"/>
          <w:lang w:val="ru-RU"/>
        </w:rPr>
      </w:pPr>
      <w:r>
        <w:rPr>
          <w:szCs w:val="28"/>
          <w:lang w:val="ru-RU"/>
        </w:rPr>
        <w:t>рп</w:t>
      </w:r>
      <w:r w:rsidR="00265ACA" w:rsidRPr="003323EA">
        <w:rPr>
          <w:szCs w:val="28"/>
          <w:lang w:val="ru-RU"/>
        </w:rPr>
        <w:t xml:space="preserve">. </w:t>
      </w:r>
      <w:r>
        <w:rPr>
          <w:szCs w:val="28"/>
          <w:lang w:val="ru-RU"/>
        </w:rPr>
        <w:t>Магистральный</w:t>
      </w:r>
      <w:r w:rsidR="00054A72">
        <w:rPr>
          <w:szCs w:val="28"/>
          <w:lang w:val="ru-RU"/>
        </w:rPr>
        <w:t>, 202</w:t>
      </w:r>
      <w:r w:rsidR="00F00B80">
        <w:rPr>
          <w:szCs w:val="28"/>
          <w:lang w:val="ru-RU"/>
        </w:rPr>
        <w:t>6</w:t>
      </w:r>
      <w:r w:rsidR="00265ACA">
        <w:rPr>
          <w:szCs w:val="28"/>
          <w:lang w:val="ru-RU"/>
        </w:rPr>
        <w:br w:type="page"/>
      </w:r>
    </w:p>
    <w:p w14:paraId="6C23057E" w14:textId="2723DCCF" w:rsidR="004E4206" w:rsidRDefault="00265ACA" w:rsidP="00465B72">
      <w:pPr>
        <w:spacing w:line="360" w:lineRule="auto"/>
        <w:ind w:firstLine="0"/>
        <w:jc w:val="center"/>
        <w:rPr>
          <w:b/>
          <w:szCs w:val="28"/>
          <w:lang w:val="ru-RU"/>
        </w:rPr>
      </w:pPr>
      <w:r w:rsidRPr="00DC747B">
        <w:rPr>
          <w:b/>
          <w:szCs w:val="28"/>
          <w:lang w:val="ru-RU"/>
        </w:rPr>
        <w:lastRenderedPageBreak/>
        <w:t>Резюме</w:t>
      </w:r>
    </w:p>
    <w:p w14:paraId="39AB2255" w14:textId="7DBE6E1D" w:rsidR="008A4A05" w:rsidRPr="008A4A05" w:rsidRDefault="008A4A05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8"/>
        <w:jc w:val="both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Сегодня занятия йогой начинают набирать популярность для улучшения физического и</w:t>
      </w:r>
      <w:r w:rsidRPr="008A4A05">
        <w:rPr>
          <w:color w:val="0F1115"/>
          <w:sz w:val="28"/>
          <w:szCs w:val="28"/>
          <w:lang w:val="en-US"/>
        </w:rPr>
        <w:t> </w:t>
      </w:r>
      <w:r w:rsidRPr="008A4A05">
        <w:rPr>
          <w:color w:val="0F1115"/>
          <w:sz w:val="28"/>
          <w:szCs w:val="28"/>
        </w:rPr>
        <w:t>психического состояния. С</w:t>
      </w:r>
      <w:r w:rsidRPr="008A4A05">
        <w:rPr>
          <w:color w:val="0F1115"/>
          <w:sz w:val="28"/>
          <w:szCs w:val="28"/>
          <w:lang w:val="en-US"/>
        </w:rPr>
        <w:t> </w:t>
      </w:r>
      <w:r w:rsidRPr="008A4A05">
        <w:rPr>
          <w:color w:val="0F1115"/>
          <w:sz w:val="28"/>
          <w:szCs w:val="28"/>
        </w:rPr>
        <w:t>помощью йоги можно укрепить здоровье, натренировать тело, а</w:t>
      </w:r>
      <w:r w:rsidRPr="008A4A05">
        <w:rPr>
          <w:color w:val="0F1115"/>
          <w:sz w:val="28"/>
          <w:szCs w:val="28"/>
          <w:lang w:val="en-US"/>
        </w:rPr>
        <w:t> </w:t>
      </w:r>
      <w:r w:rsidRPr="008A4A05">
        <w:rPr>
          <w:color w:val="0F1115"/>
          <w:sz w:val="28"/>
          <w:szCs w:val="28"/>
        </w:rPr>
        <w:t>также избавиться от</w:t>
      </w:r>
      <w:r w:rsidRPr="008A4A05">
        <w:rPr>
          <w:color w:val="0F1115"/>
          <w:sz w:val="28"/>
          <w:szCs w:val="28"/>
          <w:lang w:val="en-US"/>
        </w:rPr>
        <w:t> </w:t>
      </w:r>
      <w:r w:rsidRPr="008A4A05">
        <w:rPr>
          <w:color w:val="0F1115"/>
          <w:sz w:val="28"/>
          <w:szCs w:val="28"/>
        </w:rPr>
        <w:t>стресса и</w:t>
      </w:r>
      <w:r w:rsidRPr="008A4A05">
        <w:rPr>
          <w:color w:val="0F1115"/>
          <w:sz w:val="28"/>
          <w:szCs w:val="28"/>
          <w:lang w:val="en-US"/>
        </w:rPr>
        <w:t> </w:t>
      </w:r>
      <w:r w:rsidRPr="008A4A05">
        <w:rPr>
          <w:color w:val="0F1115"/>
          <w:sz w:val="28"/>
          <w:szCs w:val="28"/>
        </w:rPr>
        <w:t>раздражительности. Поэтому многие решают начать заниматься йогой. В Казачинско-Ленском районе на сегодняшний день отсутствуют зарегистрированные студии. По данным личного наблюдения и опроса местных жителей, систематически практикуют йогу всего </w:t>
      </w:r>
      <w:r w:rsidRPr="008A4A05">
        <w:rPr>
          <w:rStyle w:val="a7"/>
          <w:color w:val="0F1115"/>
          <w:sz w:val="28"/>
          <w:szCs w:val="28"/>
        </w:rPr>
        <w:t>два человека</w:t>
      </w:r>
      <w:r w:rsidRPr="008A4A05">
        <w:rPr>
          <w:color w:val="0F1115"/>
          <w:sz w:val="28"/>
          <w:szCs w:val="28"/>
        </w:rPr>
        <w:t xml:space="preserve"> (включая инициатора данного проекта). </w:t>
      </w:r>
    </w:p>
    <w:p w14:paraId="7550F24A" w14:textId="7BC57980" w:rsidR="008A4A05" w:rsidRPr="008A4A05" w:rsidRDefault="000F3616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Также</w:t>
      </w:r>
      <w:r w:rsidR="008A4A05" w:rsidRPr="008A4A05">
        <w:rPr>
          <w:color w:val="0F1115"/>
          <w:sz w:val="28"/>
          <w:szCs w:val="28"/>
        </w:rPr>
        <w:t xml:space="preserve"> наблюдается устойчивый запрос от населения </w:t>
      </w:r>
      <w:proofErr w:type="gramStart"/>
      <w:r w:rsidR="008A4A05" w:rsidRPr="008A4A05">
        <w:rPr>
          <w:color w:val="0F1115"/>
          <w:sz w:val="28"/>
          <w:szCs w:val="28"/>
        </w:rPr>
        <w:t>на</w:t>
      </w:r>
      <w:proofErr w:type="gramEnd"/>
      <w:r w:rsidR="008A4A05" w:rsidRPr="008A4A05">
        <w:rPr>
          <w:color w:val="0F1115"/>
          <w:sz w:val="28"/>
          <w:szCs w:val="28"/>
        </w:rPr>
        <w:t>:</w:t>
      </w:r>
    </w:p>
    <w:p w14:paraId="3D6BF1CD" w14:textId="77777777" w:rsidR="008A4A05" w:rsidRPr="008A4A05" w:rsidRDefault="008A4A05" w:rsidP="0065141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улучшение подвижности суставов;</w:t>
      </w:r>
    </w:p>
    <w:p w14:paraId="7128151E" w14:textId="77777777" w:rsidR="008A4A05" w:rsidRPr="008A4A05" w:rsidRDefault="008A4A05" w:rsidP="0065141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снижение болей в спине и пояснице;</w:t>
      </w:r>
    </w:p>
    <w:p w14:paraId="29BF2353" w14:textId="77777777" w:rsidR="008A4A05" w:rsidRPr="008A4A05" w:rsidRDefault="008A4A05" w:rsidP="0065141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борьбу со стрессом и нормализацию сна;</w:t>
      </w:r>
    </w:p>
    <w:p w14:paraId="24BAF1B5" w14:textId="77777777" w:rsidR="008A4A05" w:rsidRPr="008A4A05" w:rsidRDefault="008A4A05" w:rsidP="00651417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поддержание физической формы без ударных нагрузок.</w:t>
      </w:r>
    </w:p>
    <w:p w14:paraId="218B2C64" w14:textId="1C18773D" w:rsidR="008A4A05" w:rsidRPr="008A4A05" w:rsidRDefault="008A4A05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Проект предполагает регистрацию в качестве </w:t>
      </w:r>
      <w:proofErr w:type="spellStart"/>
      <w:r w:rsidRPr="008A4A05">
        <w:rPr>
          <w:rStyle w:val="a7"/>
          <w:color w:val="0F1115"/>
          <w:sz w:val="28"/>
          <w:szCs w:val="28"/>
        </w:rPr>
        <w:t>самозанятого</w:t>
      </w:r>
      <w:proofErr w:type="spellEnd"/>
      <w:r w:rsidRPr="008A4A05">
        <w:rPr>
          <w:color w:val="0F1115"/>
          <w:sz w:val="28"/>
          <w:szCs w:val="28"/>
        </w:rPr>
        <w:t xml:space="preserve"> и организацию студии йоги в </w:t>
      </w:r>
      <w:r w:rsidR="00DC4F6B">
        <w:rPr>
          <w:color w:val="0F1115"/>
          <w:sz w:val="28"/>
          <w:szCs w:val="28"/>
        </w:rPr>
        <w:t>рп</w:t>
      </w:r>
      <w:r w:rsidRPr="008A4A05">
        <w:rPr>
          <w:color w:val="0F1115"/>
          <w:sz w:val="28"/>
          <w:szCs w:val="28"/>
        </w:rPr>
        <w:t>.</w:t>
      </w:r>
      <w:r w:rsidR="00DC4F6B">
        <w:rPr>
          <w:color w:val="0F1115"/>
          <w:sz w:val="28"/>
          <w:szCs w:val="28"/>
        </w:rPr>
        <w:t xml:space="preserve"> Магистральный</w:t>
      </w:r>
      <w:r w:rsidR="00DC4F6B">
        <w:rPr>
          <w:color w:val="0F1115"/>
          <w:sz w:val="28"/>
          <w:szCs w:val="28"/>
        </w:rPr>
        <w:tab/>
      </w:r>
      <w:r w:rsidRPr="008A4A05">
        <w:rPr>
          <w:color w:val="0F1115"/>
          <w:sz w:val="28"/>
          <w:szCs w:val="28"/>
        </w:rPr>
        <w:t xml:space="preserve"> </w:t>
      </w:r>
    </w:p>
    <w:p w14:paraId="32D77C54" w14:textId="6603240E" w:rsidR="008A4A05" w:rsidRPr="000F3616" w:rsidRDefault="008A4A05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b/>
          <w:color w:val="0F1115"/>
          <w:sz w:val="28"/>
          <w:szCs w:val="28"/>
        </w:rPr>
      </w:pPr>
      <w:r w:rsidRPr="000F3616">
        <w:rPr>
          <w:b/>
          <w:color w:val="0F1115"/>
          <w:sz w:val="28"/>
          <w:szCs w:val="28"/>
        </w:rPr>
        <w:t>Форматы работы:</w:t>
      </w:r>
    </w:p>
    <w:p w14:paraId="0FC9789D" w14:textId="1CD8C94C" w:rsidR="008A4A05" w:rsidRPr="008A4A05" w:rsidRDefault="008A4A05" w:rsidP="0065141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групповые занятия в арендуемом помещении</w:t>
      </w:r>
      <w:r w:rsidR="00086CCC">
        <w:rPr>
          <w:color w:val="0F1115"/>
          <w:sz w:val="28"/>
          <w:szCs w:val="28"/>
        </w:rPr>
        <w:t xml:space="preserve"> (указать площадь и характеристики помещения, а так же стоимость аренды помещения в месяц, срок действия договора аренды)</w:t>
      </w:r>
      <w:r w:rsidRPr="008A4A05">
        <w:rPr>
          <w:color w:val="0F1115"/>
          <w:sz w:val="28"/>
          <w:szCs w:val="28"/>
        </w:rPr>
        <w:t>;</w:t>
      </w:r>
    </w:p>
    <w:p w14:paraId="3F24C732" w14:textId="77777777" w:rsidR="008A4A05" w:rsidRPr="008A4A05" w:rsidRDefault="008A4A05" w:rsidP="0065141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индивидуальные занятия с выездом к клиенту;</w:t>
      </w:r>
    </w:p>
    <w:p w14:paraId="00FAB0CB" w14:textId="77777777" w:rsidR="008A4A05" w:rsidRPr="008A4A05" w:rsidRDefault="008A4A05" w:rsidP="00651417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онлайн-уроки для тех, кто живёт в отдалённых деревнях или стесняется заниматься в группе.</w:t>
      </w:r>
    </w:p>
    <w:p w14:paraId="1DFA29FE" w14:textId="77777777" w:rsidR="00B33E1F" w:rsidRDefault="00B33E1F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</w:p>
    <w:p w14:paraId="2C5D173E" w14:textId="09305359" w:rsidR="008A4A05" w:rsidRPr="008A4A05" w:rsidRDefault="008A4A05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lastRenderedPageBreak/>
        <w:t>Основные каналы привлечения клиентов:</w:t>
      </w:r>
    </w:p>
    <w:p w14:paraId="0A51618C" w14:textId="2FE0134A" w:rsidR="008A4A05" w:rsidRPr="008A4A05" w:rsidRDefault="008A4A05" w:rsidP="0065141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 xml:space="preserve">открытые занятия в </w:t>
      </w:r>
      <w:r w:rsidR="00A219E5">
        <w:rPr>
          <w:color w:val="0F1115"/>
          <w:sz w:val="28"/>
          <w:szCs w:val="28"/>
        </w:rPr>
        <w:t>помещении по адресу___________________</w:t>
      </w:r>
      <w:r w:rsidRPr="008A4A05">
        <w:rPr>
          <w:color w:val="0F1115"/>
          <w:sz w:val="28"/>
          <w:szCs w:val="28"/>
        </w:rPr>
        <w:t>;</w:t>
      </w:r>
    </w:p>
    <w:p w14:paraId="6F17E36D" w14:textId="77777777" w:rsidR="008A4A05" w:rsidRPr="008A4A05" w:rsidRDefault="008A4A05" w:rsidP="0065141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продвижение в социальных сетях (VK, MAX, местные группы);</w:t>
      </w:r>
    </w:p>
    <w:p w14:paraId="09802E0C" w14:textId="77777777" w:rsidR="008A4A05" w:rsidRPr="008A4A05" w:rsidRDefault="008A4A05" w:rsidP="00651417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сарафанное радио и акции «приведи друга».</w:t>
      </w:r>
    </w:p>
    <w:p w14:paraId="157346B3" w14:textId="0877D431" w:rsidR="008A4A05" w:rsidRPr="008A4A05" w:rsidRDefault="008A4A05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Стартовые вложения в размере </w:t>
      </w:r>
      <w:r w:rsidR="002F773C">
        <w:rPr>
          <w:rStyle w:val="a7"/>
          <w:color w:val="0F1115"/>
          <w:sz w:val="28"/>
          <w:szCs w:val="28"/>
        </w:rPr>
        <w:t>___________</w:t>
      </w:r>
      <w:r w:rsidRPr="008A4A05">
        <w:rPr>
          <w:rStyle w:val="a7"/>
          <w:color w:val="0F1115"/>
          <w:sz w:val="28"/>
          <w:szCs w:val="28"/>
        </w:rPr>
        <w:t xml:space="preserve"> рублей</w:t>
      </w:r>
      <w:r w:rsidRPr="008A4A05">
        <w:rPr>
          <w:color w:val="0F1115"/>
          <w:sz w:val="28"/>
          <w:szCs w:val="28"/>
        </w:rPr>
        <w:t xml:space="preserve"> (средства социального контракта) будут направлены </w:t>
      </w:r>
      <w:proofErr w:type="gramStart"/>
      <w:r w:rsidRPr="008A4A05">
        <w:rPr>
          <w:color w:val="0F1115"/>
          <w:sz w:val="28"/>
          <w:szCs w:val="28"/>
        </w:rPr>
        <w:t>на</w:t>
      </w:r>
      <w:proofErr w:type="gramEnd"/>
      <w:r w:rsidRPr="008A4A05">
        <w:rPr>
          <w:color w:val="0F1115"/>
          <w:sz w:val="28"/>
          <w:szCs w:val="28"/>
        </w:rPr>
        <w:t>:</w:t>
      </w:r>
    </w:p>
    <w:p w14:paraId="026BFE50" w14:textId="554C2AC4" w:rsidR="008A4A05" w:rsidRPr="008A4A05" w:rsidRDefault="008A4A05" w:rsidP="00651417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приобретение инвентаря</w:t>
      </w:r>
      <w:r w:rsidR="00465B72">
        <w:rPr>
          <w:color w:val="0F1115"/>
          <w:sz w:val="28"/>
          <w:szCs w:val="28"/>
        </w:rPr>
        <w:t>;</w:t>
      </w:r>
    </w:p>
    <w:p w14:paraId="0407FD9F" w14:textId="7141DA1B" w:rsidR="008A4A05" w:rsidRDefault="008A4A05" w:rsidP="00651417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подготовку помещения</w:t>
      </w:r>
      <w:r w:rsidR="00465B72">
        <w:rPr>
          <w:color w:val="0F1115"/>
          <w:sz w:val="28"/>
          <w:szCs w:val="28"/>
        </w:rPr>
        <w:t>;</w:t>
      </w:r>
    </w:p>
    <w:p w14:paraId="4424C1E3" w14:textId="30021E46" w:rsidR="00465B72" w:rsidRPr="008A4A05" w:rsidRDefault="00465B72" w:rsidP="00651417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обучение (повышение) квалификации;</w:t>
      </w:r>
    </w:p>
    <w:p w14:paraId="41998196" w14:textId="77777777" w:rsidR="008A4A05" w:rsidRPr="00B55982" w:rsidRDefault="008A4A05" w:rsidP="00651417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 w:line="360" w:lineRule="auto"/>
        <w:ind w:left="0"/>
        <w:rPr>
          <w:sz w:val="28"/>
          <w:szCs w:val="28"/>
        </w:rPr>
      </w:pPr>
      <w:r w:rsidRPr="00B55982">
        <w:rPr>
          <w:sz w:val="28"/>
          <w:szCs w:val="28"/>
        </w:rPr>
        <w:t>аренду на первые 3 месяца;</w:t>
      </w:r>
    </w:p>
    <w:p w14:paraId="390D2EE3" w14:textId="77777777" w:rsidR="008A4A05" w:rsidRPr="008A4A05" w:rsidRDefault="008A4A05" w:rsidP="00651417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 w:line="360" w:lineRule="auto"/>
        <w:ind w:left="0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рекламную кампанию на старте.</w:t>
      </w:r>
    </w:p>
    <w:p w14:paraId="49CC93C7" w14:textId="77777777" w:rsidR="008A4A05" w:rsidRPr="008A4A05" w:rsidRDefault="008A4A05" w:rsidP="000F3616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8A4A05">
        <w:rPr>
          <w:color w:val="0F1115"/>
          <w:sz w:val="28"/>
          <w:szCs w:val="28"/>
        </w:rPr>
        <w:t>Проект социально значим: способствует оздоровлению населения, профилактике заболеваний опорно-двигательного аппарата, снижению уровня тревожности и формированию культуры здорового образа жизни в сельской местности.</w:t>
      </w:r>
    </w:p>
    <w:p w14:paraId="186DC2AC" w14:textId="77777777" w:rsidR="000F3616" w:rsidRDefault="000F3616" w:rsidP="000F3616">
      <w:pPr>
        <w:tabs>
          <w:tab w:val="left" w:pos="1005"/>
        </w:tabs>
        <w:spacing w:line="288" w:lineRule="auto"/>
        <w:ind w:firstLine="0"/>
        <w:rPr>
          <w:b/>
          <w:szCs w:val="28"/>
          <w:lang w:val="ru-RU"/>
        </w:rPr>
      </w:pPr>
    </w:p>
    <w:p w14:paraId="31B04A1C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547AE425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58ABF8C6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6683DFB8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36417943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0AC0BC03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64DA9D42" w14:textId="77777777" w:rsidR="00B55982" w:rsidRDefault="00B55982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</w:p>
    <w:p w14:paraId="3335D3D8" w14:textId="1EF9811B" w:rsidR="004E4206" w:rsidRPr="00094C65" w:rsidRDefault="00265ACA" w:rsidP="000F3616">
      <w:pPr>
        <w:tabs>
          <w:tab w:val="left" w:pos="1005"/>
        </w:tabs>
        <w:spacing w:line="288" w:lineRule="auto"/>
        <w:ind w:firstLine="0"/>
        <w:jc w:val="center"/>
        <w:rPr>
          <w:szCs w:val="28"/>
          <w:lang w:val="ru-RU"/>
        </w:rPr>
      </w:pPr>
      <w:r w:rsidRPr="00094C65">
        <w:rPr>
          <w:szCs w:val="28"/>
          <w:lang w:val="ru-RU"/>
        </w:rPr>
        <w:lastRenderedPageBreak/>
        <w:t>Ключевые плановые показатели проекта</w:t>
      </w:r>
    </w:p>
    <w:p w14:paraId="330CE35B" w14:textId="77777777" w:rsidR="00094C65" w:rsidRDefault="00094C65" w:rsidP="00377FF2">
      <w:pPr>
        <w:tabs>
          <w:tab w:val="left" w:pos="1005"/>
        </w:tabs>
        <w:spacing w:line="288" w:lineRule="auto"/>
        <w:ind w:firstLine="0"/>
        <w:jc w:val="right"/>
        <w:rPr>
          <w:b/>
          <w:szCs w:val="28"/>
          <w:lang w:val="ru-RU"/>
        </w:rPr>
      </w:pPr>
    </w:p>
    <w:p w14:paraId="107AE464" w14:textId="77777777" w:rsidR="004E4206" w:rsidRDefault="00265ACA" w:rsidP="00377FF2">
      <w:pPr>
        <w:tabs>
          <w:tab w:val="left" w:pos="1005"/>
        </w:tabs>
        <w:spacing w:line="288" w:lineRule="auto"/>
        <w:ind w:firstLine="0"/>
        <w:jc w:val="right"/>
        <w:rPr>
          <w:b/>
          <w:szCs w:val="28"/>
          <w:lang w:val="ru-RU"/>
        </w:rPr>
      </w:pPr>
      <w:r w:rsidRPr="00094C65">
        <w:rPr>
          <w:b/>
          <w:szCs w:val="28"/>
          <w:lang w:val="ru-RU"/>
        </w:rPr>
        <w:t>Таблица 1.</w:t>
      </w:r>
    </w:p>
    <w:p w14:paraId="55988AFF" w14:textId="77777777" w:rsidR="00485496" w:rsidRPr="00094C65" w:rsidRDefault="00485496" w:rsidP="00377FF2">
      <w:pPr>
        <w:tabs>
          <w:tab w:val="left" w:pos="1005"/>
        </w:tabs>
        <w:spacing w:line="288" w:lineRule="auto"/>
        <w:ind w:firstLine="0"/>
        <w:jc w:val="right"/>
        <w:rPr>
          <w:szCs w:val="28"/>
          <w:lang w:val="ru-RU"/>
        </w:rPr>
      </w:pPr>
    </w:p>
    <w:tbl>
      <w:tblPr>
        <w:tblW w:w="14039" w:type="dxa"/>
        <w:jc w:val="center"/>
        <w:tblLook w:val="04A0" w:firstRow="1" w:lastRow="0" w:firstColumn="1" w:lastColumn="0" w:noHBand="0" w:noVBand="1"/>
      </w:tblPr>
      <w:tblGrid>
        <w:gridCol w:w="704"/>
        <w:gridCol w:w="10811"/>
        <w:gridCol w:w="2524"/>
      </w:tblGrid>
      <w:tr w:rsidR="004E4206" w:rsidRPr="00094C65" w14:paraId="0BF08F4E" w14:textId="77777777" w:rsidTr="00485496">
        <w:trPr>
          <w:trHeight w:val="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3B17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№ </w:t>
            </w:r>
            <w:proofErr w:type="gramStart"/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п</w:t>
            </w:r>
            <w:proofErr w:type="gramEnd"/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/п</w:t>
            </w:r>
          </w:p>
        </w:tc>
        <w:tc>
          <w:tcPr>
            <w:tcW w:w="10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D51E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Показатели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D217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Значение, руб.</w:t>
            </w:r>
          </w:p>
        </w:tc>
      </w:tr>
      <w:tr w:rsidR="004E4206" w:rsidRPr="00094C65" w14:paraId="599FA592" w14:textId="77777777" w:rsidTr="00485496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659BC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1.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5631" w14:textId="77777777"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Потребность в финансировании проекта, руб.,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67EB" w14:textId="0229DAE1" w:rsidR="004E4206" w:rsidRPr="00814390" w:rsidRDefault="004E4206" w:rsidP="001D2705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14:paraId="765F24BE" w14:textId="77777777" w:rsidTr="00485496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ADFA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2.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24C9" w14:textId="77777777"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Валовый доход за год, руб.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A327A" w14:textId="1ABEA935" w:rsidR="004E4206" w:rsidRPr="00094C65" w:rsidRDefault="004E4206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14:paraId="6EEB7714" w14:textId="77777777" w:rsidTr="00485496">
        <w:trPr>
          <w:trHeight w:val="31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9698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3.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0B94" w14:textId="77777777"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Чистый доход за год, руб.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F5C0" w14:textId="1F6E03F7" w:rsidR="004E4206" w:rsidRPr="00094C65" w:rsidRDefault="004E4206" w:rsidP="00485496">
            <w:pPr>
              <w:spacing w:line="360" w:lineRule="auto"/>
              <w:ind w:firstLine="0"/>
              <w:jc w:val="center"/>
              <w:rPr>
                <w:rFonts w:eastAsia="Times New Roman"/>
                <w:bCs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14:paraId="2A9D188E" w14:textId="77777777" w:rsidTr="00485496">
        <w:trPr>
          <w:trHeight w:val="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1A2C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4.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F702" w14:textId="77777777" w:rsidR="004E4206" w:rsidRPr="00094C65" w:rsidRDefault="00ED4DE2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Средний месячный чистый доход</w:t>
            </w:r>
            <w:r w:rsidR="00265ACA"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, руб.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C637" w14:textId="5A9ADD91" w:rsidR="004E4206" w:rsidRPr="00377FF2" w:rsidRDefault="004E4206" w:rsidP="00485496">
            <w:pPr>
              <w:spacing w:line="360" w:lineRule="auto"/>
              <w:ind w:firstLine="0"/>
              <w:jc w:val="center"/>
              <w:rPr>
                <w:rFonts w:eastAsia="Times New Roman"/>
                <w:bCs/>
                <w:color w:val="000000"/>
                <w:szCs w:val="28"/>
                <w:lang w:eastAsia="ru-RU" w:bidi="ar-SA"/>
              </w:rPr>
            </w:pPr>
          </w:p>
        </w:tc>
      </w:tr>
      <w:tr w:rsidR="004E4206" w:rsidRPr="00094C65" w14:paraId="58B40DA4" w14:textId="77777777" w:rsidTr="00485496">
        <w:trPr>
          <w:trHeight w:val="5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D1A1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5.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09B8" w14:textId="77777777"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>Окупаемость первоначальных вложений за счет средств социального контракта, мес.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B7D3" w14:textId="0232DE6B" w:rsidR="004E4206" w:rsidRPr="00094C65" w:rsidRDefault="004E4206" w:rsidP="00485496">
            <w:pPr>
              <w:spacing w:line="360" w:lineRule="auto"/>
              <w:ind w:firstLine="0"/>
              <w:jc w:val="center"/>
              <w:rPr>
                <w:rFonts w:eastAsia="Times New Roman"/>
                <w:bCs/>
                <w:color w:val="000000"/>
                <w:szCs w:val="28"/>
                <w:lang w:val="ru-RU" w:eastAsia="ru-RU" w:bidi="ar-SA"/>
              </w:rPr>
            </w:pPr>
          </w:p>
        </w:tc>
      </w:tr>
      <w:tr w:rsidR="004E4206" w:rsidRPr="00094C65" w14:paraId="7A3B6657" w14:textId="77777777" w:rsidTr="00485496">
        <w:trPr>
          <w:trHeight w:val="31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2D50" w14:textId="77777777" w:rsidR="004E4206" w:rsidRPr="00094C65" w:rsidRDefault="00265ACA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6.</w:t>
            </w:r>
          </w:p>
        </w:tc>
        <w:tc>
          <w:tcPr>
            <w:tcW w:w="10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1CA5" w14:textId="77777777" w:rsidR="004E4206" w:rsidRPr="00094C65" w:rsidRDefault="00265ACA" w:rsidP="00485496">
            <w:pPr>
              <w:spacing w:line="360" w:lineRule="auto"/>
              <w:ind w:firstLine="0"/>
              <w:rPr>
                <w:rFonts w:eastAsia="Times New Roman"/>
                <w:color w:val="000000"/>
                <w:szCs w:val="28"/>
                <w:lang w:eastAsia="ru-RU" w:bidi="ar-SA"/>
              </w:rPr>
            </w:pPr>
            <w:r w:rsidRPr="00094C65">
              <w:rPr>
                <w:rFonts w:eastAsia="Times New Roman"/>
                <w:color w:val="000000"/>
                <w:szCs w:val="28"/>
                <w:lang w:val="ru-RU" w:eastAsia="ru-RU" w:bidi="ar-SA"/>
              </w:rPr>
              <w:t xml:space="preserve">Сумма планируемого к уплате налога, руб.  </w:t>
            </w:r>
            <w:proofErr w:type="spellStart"/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за</w:t>
            </w:r>
            <w:proofErr w:type="spellEnd"/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 xml:space="preserve"> </w:t>
            </w:r>
            <w:proofErr w:type="spellStart"/>
            <w:r w:rsidRPr="00094C65">
              <w:rPr>
                <w:rFonts w:eastAsia="Times New Roman"/>
                <w:color w:val="000000"/>
                <w:szCs w:val="28"/>
                <w:lang w:eastAsia="ru-RU" w:bidi="ar-SA"/>
              </w:rPr>
              <w:t>год</w:t>
            </w:r>
            <w:proofErr w:type="spellEnd"/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C3D4" w14:textId="748B6112" w:rsidR="004E4206" w:rsidRPr="00094C65" w:rsidRDefault="004E4206" w:rsidP="00485496">
            <w:pPr>
              <w:spacing w:line="360" w:lineRule="auto"/>
              <w:ind w:firstLine="0"/>
              <w:jc w:val="center"/>
              <w:rPr>
                <w:rFonts w:eastAsia="Times New Roman"/>
                <w:color w:val="000000"/>
                <w:szCs w:val="28"/>
                <w:lang w:val="ru-RU" w:eastAsia="ru-RU" w:bidi="ar-SA"/>
              </w:rPr>
            </w:pPr>
          </w:p>
        </w:tc>
      </w:tr>
    </w:tbl>
    <w:p w14:paraId="53D21F00" w14:textId="77777777" w:rsidR="0043303F" w:rsidRDefault="0043303F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3EFC2588" w14:textId="77777777" w:rsidR="006879F0" w:rsidRDefault="006879F0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6A38A6C6" w14:textId="77777777" w:rsidR="00AD4145" w:rsidRDefault="00AD4145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1A62E801" w14:textId="77777777" w:rsidR="00A21F4D" w:rsidRDefault="00A21F4D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5F6B1B52" w14:textId="77777777" w:rsidR="00AD4145" w:rsidRDefault="00AD4145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2B03F208" w14:textId="7D8B0D89" w:rsidR="00AD4145" w:rsidRDefault="00AD4145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5168DD32" w14:textId="77777777" w:rsidR="00AD4145" w:rsidRDefault="00AD4145" w:rsidP="00377FF2">
      <w:pPr>
        <w:spacing w:line="360" w:lineRule="auto"/>
        <w:ind w:firstLine="0"/>
        <w:contextualSpacing/>
        <w:rPr>
          <w:szCs w:val="28"/>
          <w:lang w:val="ru-RU"/>
        </w:rPr>
      </w:pPr>
    </w:p>
    <w:p w14:paraId="6DA4D8BA" w14:textId="77777777" w:rsidR="001473E6" w:rsidRDefault="001473E6" w:rsidP="00AD6874">
      <w:pPr>
        <w:spacing w:line="360" w:lineRule="auto"/>
        <w:ind w:firstLine="708"/>
        <w:contextualSpacing/>
        <w:rPr>
          <w:lang w:val="ru-RU"/>
        </w:rPr>
      </w:pPr>
    </w:p>
    <w:p w14:paraId="7AA18881" w14:textId="77777777" w:rsidR="001473E6" w:rsidRDefault="001473E6" w:rsidP="00AD6874">
      <w:pPr>
        <w:spacing w:line="360" w:lineRule="auto"/>
        <w:ind w:firstLine="708"/>
        <w:contextualSpacing/>
        <w:rPr>
          <w:lang w:val="ru-RU"/>
        </w:rPr>
      </w:pPr>
    </w:p>
    <w:p w14:paraId="45D019AD" w14:textId="77777777" w:rsidR="001473E6" w:rsidRDefault="001473E6" w:rsidP="00AD6874">
      <w:pPr>
        <w:spacing w:line="360" w:lineRule="auto"/>
        <w:ind w:firstLine="708"/>
        <w:contextualSpacing/>
        <w:rPr>
          <w:lang w:val="ru-RU"/>
        </w:rPr>
      </w:pPr>
    </w:p>
    <w:p w14:paraId="3EFA9B29" w14:textId="098DA076" w:rsidR="004E4206" w:rsidRDefault="00265ACA" w:rsidP="009D2A4D">
      <w:pPr>
        <w:spacing w:line="360" w:lineRule="auto"/>
        <w:ind w:firstLine="708"/>
        <w:contextualSpacing/>
        <w:jc w:val="center"/>
        <w:rPr>
          <w:lang w:val="ru-RU"/>
        </w:rPr>
      </w:pPr>
      <w:r>
        <w:rPr>
          <w:lang w:val="ru-RU"/>
        </w:rPr>
        <w:lastRenderedPageBreak/>
        <w:t xml:space="preserve">Для реализации проекта необходимо приобрести </w:t>
      </w:r>
      <w:r w:rsidR="00B70C97">
        <w:rPr>
          <w:lang w:val="ru-RU"/>
        </w:rPr>
        <w:t>инвентарь</w:t>
      </w:r>
      <w:r>
        <w:rPr>
          <w:lang w:val="ru-RU"/>
        </w:rPr>
        <w:t xml:space="preserve"> в соответствии со следующим перечнем:</w:t>
      </w:r>
    </w:p>
    <w:p w14:paraId="2F1F3F20" w14:textId="77777777" w:rsidR="00485496" w:rsidRDefault="00485496" w:rsidP="00AD6874">
      <w:pPr>
        <w:spacing w:line="360" w:lineRule="auto"/>
        <w:ind w:firstLine="708"/>
        <w:contextualSpacing/>
        <w:rPr>
          <w:lang w:val="ru-RU"/>
        </w:rPr>
      </w:pPr>
    </w:p>
    <w:p w14:paraId="5CC57030" w14:textId="77777777" w:rsidR="004E4206" w:rsidRDefault="00265ACA" w:rsidP="00377FF2">
      <w:pPr>
        <w:spacing w:line="360" w:lineRule="auto"/>
        <w:ind w:firstLine="0"/>
        <w:contextualSpacing/>
        <w:jc w:val="right"/>
        <w:rPr>
          <w:highlight w:val="yellow"/>
          <w:lang w:val="ru-RU"/>
        </w:rPr>
      </w:pPr>
      <w:r>
        <w:rPr>
          <w:b/>
          <w:bCs/>
          <w:lang w:val="ru-RU"/>
        </w:rPr>
        <w:t>Таблица 2.</w:t>
      </w:r>
    </w:p>
    <w:tbl>
      <w:tblPr>
        <w:tblW w:w="15554" w:type="dxa"/>
        <w:jc w:val="center"/>
        <w:tblLayout w:type="fixed"/>
        <w:tblLook w:val="04A0" w:firstRow="1" w:lastRow="0" w:firstColumn="1" w:lastColumn="0" w:noHBand="0" w:noVBand="1"/>
      </w:tblPr>
      <w:tblGrid>
        <w:gridCol w:w="4550"/>
        <w:gridCol w:w="1276"/>
        <w:gridCol w:w="1701"/>
        <w:gridCol w:w="1701"/>
        <w:gridCol w:w="1559"/>
        <w:gridCol w:w="1923"/>
        <w:gridCol w:w="2844"/>
      </w:tblGrid>
      <w:tr w:rsidR="00086CCC" w:rsidRPr="002F773C" w14:paraId="2D8DD9D3" w14:textId="3C4EBE23" w:rsidTr="00086CCC">
        <w:trPr>
          <w:trHeight w:val="276"/>
          <w:jc w:val="center"/>
        </w:trPr>
        <w:tc>
          <w:tcPr>
            <w:tcW w:w="4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1D6DB8CE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155788BC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Цена,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5A255C3A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Количество, шт.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6650054B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Стоимость, руб.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8017D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По источникам финансирования</w:t>
            </w:r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E12081" w14:textId="0A18334E" w:rsidR="00086CCC" w:rsidRPr="00EE4852" w:rsidRDefault="00086CCC" w:rsidP="00086CCC">
            <w:pPr>
              <w:spacing w:line="240" w:lineRule="auto"/>
              <w:ind w:right="388" w:firstLine="291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 xml:space="preserve">Наименование поставщика </w:t>
            </w:r>
            <w:r w:rsidR="002F773C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и критерий выбора</w:t>
            </w:r>
          </w:p>
        </w:tc>
      </w:tr>
      <w:tr w:rsidR="00086CCC" w:rsidRPr="00EE4852" w14:paraId="2E6097CD" w14:textId="5EA8BBE5" w:rsidTr="00086CCC">
        <w:trPr>
          <w:trHeight w:val="90"/>
          <w:jc w:val="center"/>
        </w:trPr>
        <w:tc>
          <w:tcPr>
            <w:tcW w:w="4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3D15" w14:textId="77777777" w:rsidR="00086CCC" w:rsidRPr="00EE4852" w:rsidRDefault="00086CCC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28C4" w14:textId="77777777" w:rsidR="00086CCC" w:rsidRPr="00EE4852" w:rsidRDefault="00086CCC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D4C0" w14:textId="77777777" w:rsidR="00086CCC" w:rsidRPr="00EE4852" w:rsidRDefault="00086CCC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92A7" w14:textId="77777777" w:rsidR="00086CCC" w:rsidRPr="00EE4852" w:rsidRDefault="00086CCC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7CF306C0" w14:textId="3010FD04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ГСП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1256FE25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  <w:t>Собственные средства</w:t>
            </w:r>
          </w:p>
        </w:tc>
        <w:tc>
          <w:tcPr>
            <w:tcW w:w="28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</w:tcPr>
          <w:p w14:paraId="0A3D2187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6"/>
                <w:szCs w:val="26"/>
                <w:lang w:val="ru-RU" w:eastAsia="ru-RU" w:bidi="ar-SA"/>
              </w:rPr>
            </w:pPr>
          </w:p>
        </w:tc>
      </w:tr>
      <w:tr w:rsidR="00086CCC" w:rsidRPr="00EE4852" w14:paraId="5B171C24" w14:textId="663BE9A5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C5C74" w14:textId="6931D87B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</w:rPr>
            </w:pPr>
            <w:r w:rsidRPr="00EE4852">
              <w:rPr>
                <w:sz w:val="26"/>
                <w:szCs w:val="26"/>
                <w:lang w:val="ru-RU"/>
              </w:rPr>
              <w:t xml:space="preserve">Обучение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63A4D5" w14:textId="1C645A89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6B75F49" w14:textId="37A3A7AD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3CF608A" w14:textId="5E56811A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730F" w14:textId="6C5D9CD5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FA11" w14:textId="5D74FEBE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F4239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4AEADA8D" w14:textId="641C5208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B2D03" w14:textId="3ACA32AB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Аренда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AC0E7" w14:textId="7C0A92B8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5973E93" w14:textId="45EEFA71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46487361" w14:textId="55E82562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F3251" w14:textId="6FF2EFD8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44B5" w14:textId="50F20692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3E821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1059BA58" w14:textId="386D110E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F733D" w14:textId="3EF8BDE0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 xml:space="preserve">Коврики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49CB1" w14:textId="57A69D8F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1CBE840" w14:textId="73993581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1699B0B3" w14:textId="7DD51BD2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C8784" w14:textId="1EA367E2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7872D" w14:textId="3CAB9C99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42279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7C352202" w14:textId="2A1B5460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304F3" w14:textId="2E3BDAD3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Ролы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EE4852">
              <w:rPr>
                <w:sz w:val="26"/>
                <w:szCs w:val="26"/>
                <w:lang w:val="ru-RU"/>
              </w:rPr>
              <w:t xml:space="preserve">(валики) большие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1BE56" w14:textId="77EA58C1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346FBDD6" w14:textId="32761AAE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3DD2975B" w14:textId="65C43019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54504" w14:textId="039E2A2A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584D2" w14:textId="2DF74EFE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0A73C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5AC33BDD" w14:textId="639CAA1F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829A9" w14:textId="699650AB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Ролы (валики) средние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2FBAF" w14:textId="13B2014B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041E2066" w14:textId="46465830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12CDA8E6" w14:textId="26AFEDE6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529BC" w14:textId="019E0845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1B9D" w14:textId="745BD241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754BC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1C127D4F" w14:textId="41BA723C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54E7A" w14:textId="5E924400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EE4852">
              <w:rPr>
                <w:sz w:val="26"/>
                <w:szCs w:val="26"/>
                <w:lang w:val="ru-RU"/>
              </w:rPr>
              <w:t>Фитболы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07FF4" w14:textId="198DA07A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23D9811E" w14:textId="1A5A697D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6A3B2EB1" w14:textId="7278AB8E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B317C" w14:textId="23B50474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658C" w14:textId="2EE85FEE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D3BA5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739B0D4E" w14:textId="7EA5E63B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91CF3" w14:textId="61C28C39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8973B" w14:textId="286E7A71" w:rsidR="00086CCC" w:rsidRPr="00EE4852" w:rsidRDefault="00086CCC" w:rsidP="00EC2189">
            <w:pPr>
              <w:spacing w:line="240" w:lineRule="auto"/>
              <w:ind w:firstLine="0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22E7D23" w14:textId="02D7B604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C838539" w14:textId="23A8191A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ACFEC" w14:textId="0FBEBEBD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6003" w14:textId="69522768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E559A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65D10DCC" w14:textId="32A6CBA3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88DA4" w14:textId="68975839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Ленточный эспандер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6EBAF2" w14:textId="7D140338" w:rsidR="00086CCC" w:rsidRPr="00EE4852" w:rsidRDefault="00086CCC" w:rsidP="00EC2189">
            <w:pPr>
              <w:spacing w:line="240" w:lineRule="auto"/>
              <w:ind w:firstLine="0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0706C530" w14:textId="4EBE7ED1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29C76BCD" w14:textId="5C309484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F5523" w14:textId="31F9EE1D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0C5C" w14:textId="315C035E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F0C20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7AC769FB" w14:textId="5EE0EE48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3A1E0" w14:textId="3B5F0CF7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Мяч массажный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5C3A6" w14:textId="4DF5ECDC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0B8F96C4" w14:textId="350CFA95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1E97A091" w14:textId="5175F38B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79977" w14:textId="574D745D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4C4F" w14:textId="03CC7FBF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22502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0DD97B37" w14:textId="16F2AA4D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D248F" w14:textId="21910398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Подсветка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0606E" w14:textId="06C76876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1305E09" w14:textId="60F08912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479465B2" w14:textId="5C5917BD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431E" w14:textId="23D9247A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AD7D" w14:textId="6E8C9FBE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C0717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7C68C09A" w14:textId="0F28E343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666CD" w14:textId="1B657011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Чаша для медитации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29213" w14:textId="0F9C06FE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9CAC74E" w14:textId="48EEE38A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34CE475" w14:textId="466918F2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556B6" w14:textId="187E755C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67D8" w14:textId="2AFF2014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33604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523ACFDB" w14:textId="465C0587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253BB" w14:textId="2BBE72D7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Ручей звуковой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12DC36" w14:textId="2904B463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3496F50F" w14:textId="1B1FAB8B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1E441A97" w14:textId="378C4429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CDA0A" w14:textId="72C2D5AD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57A8A" w14:textId="6FC4FA4A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CF039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0128781E" w14:textId="49A88EED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1FC3C" w14:textId="623EED18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Аудиосистема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66AAE" w14:textId="17082DC8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4E9769BB" w14:textId="52656608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21C00094" w14:textId="5F4E1AC2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2F8D8" w14:textId="05C485CF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5075" w14:textId="3488F8FB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FFA3B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611AFD7B" w14:textId="62AF84FF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904F3" w14:textId="50D62CE3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Подставка для благовоний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1F9605" w14:textId="25C96C74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40CB436A" w14:textId="63AAAD5B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0E61CA3" w14:textId="635F8CD5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57EF8" w14:textId="004EA012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4BD32" w14:textId="2FD10236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E0322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027DEF21" w14:textId="1D1AD053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5D21B" w14:textId="1C65C28D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Доска «Садху»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A0D8E" w14:textId="1C660DC7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1056DFD3" w14:textId="0620338B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6FD54FF5" w14:textId="5383E620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94D95" w14:textId="62B84D8C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23668" w14:textId="3B52634D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6B0A3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6B9E9843" w14:textId="03A31557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6D49C" w14:textId="59CFCBC8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Подушечки для глаз «медитация»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76ADE" w14:textId="7AB07F18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321BACC7" w14:textId="293F4115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6AC017DF" w14:textId="6E540B37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0AE16" w14:textId="1F648521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674C" w14:textId="122B3A34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65FF5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3E5F581D" w14:textId="324BFA12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021A44" w14:textId="7BBCA2B5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EE4852">
              <w:rPr>
                <w:sz w:val="26"/>
                <w:szCs w:val="26"/>
                <w:lang w:val="ru-RU"/>
              </w:rPr>
              <w:t>Арома</w:t>
            </w:r>
            <w:proofErr w:type="spellEnd"/>
            <w:r w:rsidRPr="00EE4852">
              <w:rPr>
                <w:sz w:val="26"/>
                <w:szCs w:val="26"/>
                <w:lang w:val="ru-RU"/>
              </w:rPr>
              <w:t>-палочки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658E0" w14:textId="1ABE7CC7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17C6FB9" w14:textId="3E2E8C05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4DD7110E" w14:textId="3FEB3A76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B621DF" w14:textId="47B9D9F4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5568" w14:textId="6008ABF6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543A1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530ACDE3" w14:textId="55C04F14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57CC9" w14:textId="28BF6B20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proofErr w:type="spellStart"/>
            <w:r w:rsidRPr="00EE4852">
              <w:rPr>
                <w:sz w:val="26"/>
                <w:szCs w:val="26"/>
                <w:lang w:val="ru-RU"/>
              </w:rPr>
              <w:t>Арома</w:t>
            </w:r>
            <w:proofErr w:type="spellEnd"/>
            <w:r w:rsidRPr="00EE4852">
              <w:rPr>
                <w:sz w:val="26"/>
                <w:szCs w:val="26"/>
                <w:lang w:val="ru-RU"/>
              </w:rPr>
              <w:t>-масла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0F77C" w14:textId="7C3BF584" w:rsidR="00086CCC" w:rsidRPr="00EE4852" w:rsidRDefault="00086CCC" w:rsidP="00EC2189">
            <w:pPr>
              <w:spacing w:line="240" w:lineRule="auto"/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041324AF" w14:textId="55D8E0FC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6D72F41F" w14:textId="3A9A8B25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C47B3" w14:textId="6EB54164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79EFA" w14:textId="18C5936B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69911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37BA0BB9" w14:textId="0B4B031C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4752A" w14:textId="61661B7B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Натальные карты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F7C96" w14:textId="1C9F1CB0" w:rsidR="00086CCC" w:rsidRPr="00EE4852" w:rsidRDefault="00086CCC" w:rsidP="00EC2189">
            <w:pPr>
              <w:spacing w:line="240" w:lineRule="auto"/>
              <w:ind w:firstLine="0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35B6666" w14:textId="0C6F15AC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74744413" w14:textId="439D811D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471C2" w14:textId="6BFC2828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E5D6" w14:textId="2346BE38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30C28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69AD52DD" w14:textId="70B64334" w:rsidTr="00086CCC">
        <w:trPr>
          <w:trHeight w:val="305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199EF" w14:textId="1EF5ADC3" w:rsidR="00086CCC" w:rsidRPr="00EE4852" w:rsidRDefault="00086CCC" w:rsidP="00651417">
            <w:pPr>
              <w:numPr>
                <w:ilvl w:val="0"/>
                <w:numId w:val="2"/>
              </w:numPr>
              <w:spacing w:line="240" w:lineRule="auto"/>
              <w:rPr>
                <w:sz w:val="26"/>
                <w:szCs w:val="26"/>
                <w:lang w:val="ru-RU"/>
              </w:rPr>
            </w:pPr>
            <w:r w:rsidRPr="00EE4852">
              <w:rPr>
                <w:sz w:val="26"/>
                <w:szCs w:val="26"/>
                <w:lang w:val="ru-RU"/>
              </w:rPr>
              <w:t>Статуэтки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B2B94" w14:textId="7ED89597" w:rsidR="00086CCC" w:rsidRPr="00EE4852" w:rsidRDefault="00086CCC" w:rsidP="00EC2189">
            <w:pPr>
              <w:spacing w:line="240" w:lineRule="auto"/>
              <w:ind w:firstLine="0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2EA3D117" w14:textId="0445A506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center"/>
          </w:tcPr>
          <w:p w14:paraId="5D9930CD" w14:textId="3EF62712" w:rsidR="00086CCC" w:rsidRPr="00EE4852" w:rsidRDefault="00086CCC" w:rsidP="00EC2189">
            <w:pPr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21352" w14:textId="1985D983" w:rsidR="00086CCC" w:rsidRPr="00EE4852" w:rsidRDefault="00086CCC" w:rsidP="00EC2189">
            <w:pPr>
              <w:spacing w:line="240" w:lineRule="auto"/>
              <w:ind w:firstLine="0"/>
              <w:jc w:val="left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C0B60" w14:textId="1F1C3E11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D1894" w14:textId="77777777" w:rsidR="00086CCC" w:rsidRPr="00EE4852" w:rsidRDefault="00086CCC" w:rsidP="00EC2189">
            <w:pPr>
              <w:ind w:firstLine="0"/>
              <w:jc w:val="left"/>
              <w:rPr>
                <w:sz w:val="26"/>
                <w:szCs w:val="26"/>
                <w:lang w:val="ru-RU"/>
              </w:rPr>
            </w:pPr>
          </w:p>
        </w:tc>
      </w:tr>
      <w:tr w:rsidR="00086CCC" w:rsidRPr="00EE4852" w14:paraId="3C921995" w14:textId="11E4B4D1" w:rsidTr="00086CCC">
        <w:trPr>
          <w:trHeight w:val="436"/>
          <w:jc w:val="center"/>
        </w:trPr>
        <w:tc>
          <w:tcPr>
            <w:tcW w:w="4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5D4E7225" w14:textId="77777777" w:rsidR="00086CCC" w:rsidRPr="00EE4852" w:rsidRDefault="00086CCC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  <w:r w:rsidRPr="00EE4852"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  <w:t>Всего расходы: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257DEDC7" w14:textId="77777777" w:rsidR="00086CCC" w:rsidRPr="00EE4852" w:rsidRDefault="00086CCC" w:rsidP="00377FF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6B17BA31" w14:textId="7FA1EDB9" w:rsidR="00086CCC" w:rsidRPr="00EE4852" w:rsidRDefault="00086CCC" w:rsidP="00377FF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084ECDE9" w14:textId="06B8EE7D" w:rsidR="00086CCC" w:rsidRPr="00EE4852" w:rsidRDefault="00086CCC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523E0A88" w14:textId="6BB7D6D1" w:rsidR="00086CCC" w:rsidRPr="00EE4852" w:rsidRDefault="00086CCC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14:paraId="3126E7A9" w14:textId="55EFCDD2" w:rsidR="00086CCC" w:rsidRPr="00416889" w:rsidRDefault="00086CCC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</w:tcPr>
          <w:p w14:paraId="0DF9819B" w14:textId="77777777" w:rsidR="00086CCC" w:rsidRDefault="00086CCC" w:rsidP="00377FF2">
            <w:pPr>
              <w:wordWrap w:val="0"/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333333"/>
                <w:sz w:val="26"/>
                <w:szCs w:val="26"/>
                <w:lang w:val="ru-RU" w:eastAsia="ru-RU" w:bidi="ar-SA"/>
              </w:rPr>
            </w:pPr>
          </w:p>
        </w:tc>
      </w:tr>
    </w:tbl>
    <w:p w14:paraId="4BEC4524" w14:textId="77777777" w:rsidR="004E4206" w:rsidRDefault="004E4206" w:rsidP="00377FF2">
      <w:pPr>
        <w:spacing w:line="360" w:lineRule="auto"/>
        <w:ind w:firstLine="0"/>
        <w:contextualSpacing/>
        <w:rPr>
          <w:highlight w:val="yellow"/>
          <w:lang w:val="ru-RU"/>
        </w:rPr>
        <w:sectPr w:rsidR="004E4206" w:rsidSect="00EE4852">
          <w:footerReference w:type="default" r:id="rId9"/>
          <w:footerReference w:type="first" r:id="rId10"/>
          <w:pgSz w:w="16838" w:h="11906" w:orient="landscape"/>
          <w:pgMar w:top="426" w:right="567" w:bottom="709" w:left="1418" w:header="0" w:footer="708" w:gutter="0"/>
          <w:pgNumType w:start="1"/>
          <w:cols w:space="720"/>
          <w:titlePg/>
        </w:sectPr>
      </w:pPr>
    </w:p>
    <w:p w14:paraId="2CC8386C" w14:textId="3C58EB2D" w:rsidR="004E4206" w:rsidRDefault="00E56CB1" w:rsidP="00377FF2">
      <w:pPr>
        <w:spacing w:line="360" w:lineRule="auto"/>
        <w:ind w:firstLine="0"/>
        <w:contextualSpacing/>
        <w:jc w:val="right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Таблица 3</w:t>
      </w:r>
      <w:r w:rsidR="00265ACA">
        <w:rPr>
          <w:b/>
          <w:bCs/>
          <w:lang w:val="ru-RU"/>
        </w:rPr>
        <w:t>.</w:t>
      </w:r>
    </w:p>
    <w:p w14:paraId="3C5D3773" w14:textId="58E22B88" w:rsidR="00E21DFE" w:rsidRDefault="00E21DFE" w:rsidP="00E21DFE">
      <w:pPr>
        <w:spacing w:line="360" w:lineRule="auto"/>
        <w:ind w:firstLine="0"/>
        <w:contextualSpacing/>
        <w:jc w:val="center"/>
        <w:rPr>
          <w:b/>
          <w:bCs/>
          <w:lang w:val="ru-RU"/>
        </w:rPr>
      </w:pPr>
      <w:r w:rsidRPr="00E21DFE">
        <w:rPr>
          <w:b/>
          <w:bCs/>
          <w:lang w:val="ru-RU"/>
        </w:rPr>
        <w:t>Таблица движения денежных средств (руб.)</w:t>
      </w:r>
    </w:p>
    <w:tbl>
      <w:tblPr>
        <w:tblpPr w:leftFromText="180" w:rightFromText="180" w:vertAnchor="text" w:horzAnchor="page" w:tblpX="535" w:tblpY="515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980"/>
        <w:gridCol w:w="1225"/>
        <w:gridCol w:w="1002"/>
        <w:gridCol w:w="984"/>
        <w:gridCol w:w="983"/>
        <w:gridCol w:w="1014"/>
        <w:gridCol w:w="1030"/>
        <w:gridCol w:w="991"/>
        <w:gridCol w:w="992"/>
        <w:gridCol w:w="993"/>
        <w:gridCol w:w="1134"/>
        <w:gridCol w:w="1134"/>
        <w:gridCol w:w="992"/>
        <w:gridCol w:w="1276"/>
      </w:tblGrid>
      <w:tr w:rsidR="00B55982" w:rsidRPr="00B55982" w14:paraId="759DA895" w14:textId="77777777" w:rsidTr="00BC7297">
        <w:trPr>
          <w:trHeight w:val="2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96054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Период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128DF" w14:textId="3B654E65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май. 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A8E2" w14:textId="79E255D3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июн</w:t>
            </w:r>
            <w:proofErr w:type="spellEnd"/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. 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D6F1" w14:textId="5BB977CC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proofErr w:type="spellStart"/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июл</w:t>
            </w:r>
            <w:proofErr w:type="spellEnd"/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 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2CA85" w14:textId="1B9CEF94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авг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 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2A88" w14:textId="6E9FD43C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сен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C718E" w14:textId="049DE8FA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окт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D3FBC" w14:textId="38FF76F1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ноя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2DF66" w14:textId="3B82D743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дек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0633" w14:textId="25890BC5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янв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7AA92" w14:textId="159543A9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фев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 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766EC" w14:textId="1A515BA0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мар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.2</w:t>
            </w: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5B4E" w14:textId="6B11E79B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апр.27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F8492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Год</w:t>
            </w:r>
          </w:p>
        </w:tc>
      </w:tr>
      <w:tr w:rsidR="00B55982" w:rsidRPr="00B55982" w14:paraId="5181D023" w14:textId="77777777" w:rsidTr="00BC7297">
        <w:trPr>
          <w:trHeight w:val="40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94A46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Выплата субсидии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39B8" w14:textId="35D71A3D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A1CF6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5F065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4233D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BF1E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A136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D811E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F0FF9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A683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E561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08265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73375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F662" w14:textId="78141784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61D6710D" w14:textId="77777777" w:rsidTr="00BC7297">
        <w:trPr>
          <w:trHeight w:val="42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B3F1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Поступление собственных средств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0D9A" w14:textId="30D0764B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499BE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1532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8ECB7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E023E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8F597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27F71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FE6DF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C42B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6036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9F978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44231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C2438" w14:textId="18167698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128038D1" w14:textId="77777777" w:rsidTr="00BC7297">
        <w:trPr>
          <w:trHeight w:val="326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F189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>Выручка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E119A" w14:textId="6BB56B18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0BF2" w14:textId="503A6805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53C4D" w14:textId="6044F366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71357" w14:textId="0A32F746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C160" w14:textId="03CDD362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078BB" w14:textId="67214E83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9D9D" w14:textId="529632A2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574B" w14:textId="0DBACEA4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4A820" w14:textId="402605D7" w:rsidR="00B55982" w:rsidRPr="00BC7297" w:rsidRDefault="00B55982" w:rsidP="00DF4771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78DE" w14:textId="2788A4C6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39AB1" w14:textId="18FFC72C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23B0F" w14:textId="4858FD72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0A896" w14:textId="4856E341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7D94ACAE" w14:textId="77777777" w:rsidTr="00BC7297">
        <w:trPr>
          <w:trHeight w:val="28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077DA" w14:textId="4E754A54" w:rsidR="00B55982" w:rsidRPr="00BC7297" w:rsidRDefault="00B55982" w:rsidP="00416889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>Расходы</w:t>
            </w:r>
            <w:r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 xml:space="preserve"> </w:t>
            </w:r>
            <w:r w:rsidR="00416889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 xml:space="preserve"> Инвентарь, аренда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2BC6F" w14:textId="44BFCF4B" w:rsidR="00B55982" w:rsidRPr="00416889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F125" w14:textId="27B0CD46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71E30" w14:textId="435825D9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DFA1F" w14:textId="180CEFCC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3335" w14:textId="6457D17F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637B8" w14:textId="7EA6E979" w:rsidR="00B55982" w:rsidRPr="00416889" w:rsidRDefault="00B55982" w:rsidP="00B55982">
            <w:pPr>
              <w:wordWrap w:val="0"/>
              <w:spacing w:line="240" w:lineRule="auto"/>
              <w:ind w:firstLine="0"/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61EA" w14:textId="56AB2492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D2035" w14:textId="4060A51D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4EB3" w14:textId="7283ABBF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DA68" w14:textId="15DDA15A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39628" w14:textId="220ADD6F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45639" w14:textId="3B576001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8C71" w14:textId="29DA6B69" w:rsidR="00B55982" w:rsidRPr="00BC7297" w:rsidRDefault="00B55982" w:rsidP="0041688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2893FC3E" w14:textId="77777777" w:rsidTr="00BC7297">
        <w:trPr>
          <w:trHeight w:val="9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79C7" w14:textId="6482C85E" w:rsidR="00B55982" w:rsidRPr="00BC7297" w:rsidRDefault="00416889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Обучение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68076" w14:textId="00F84729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B1F6A" w14:textId="4FDD89B2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0D23D" w14:textId="455E5B33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E58DB" w14:textId="205DB10F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BC92" w14:textId="54FD9C30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62646" w14:textId="08AC4C73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72139" w14:textId="0EA5C612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260BA" w14:textId="2B91ACFA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6AF4" w14:textId="46970B1A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4F2FF" w14:textId="3AAE2A3C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1C92" w14:textId="42A12250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D127" w14:textId="1019A379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B7CEA" w14:textId="0D805A6C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29E0880B" w14:textId="77777777" w:rsidTr="00BC7297">
        <w:trPr>
          <w:trHeight w:val="2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0AB31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НПД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eastAsia="ru-RU" w:bidi="ar-SA"/>
              </w:rPr>
              <w:t xml:space="preserve"> </w:t>
            </w: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4 %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5A61" w14:textId="50F08CD1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C2470" w14:textId="2053FBD3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B76D" w14:textId="7744AAA9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A929" w14:textId="7879E49F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7E8F" w14:textId="1C154EBA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906AC" w14:textId="28D204F7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BC57" w14:textId="6BAEB7E7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336DC" w14:textId="1D589DE9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C8D49" w14:textId="2E44B821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4EAA2" w14:textId="1B51DAD4" w:rsidR="00B55982" w:rsidRPr="00BC7297" w:rsidRDefault="00B55982" w:rsidP="0041688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A1CC6" w14:textId="5E0C5CD2" w:rsidR="00B55982" w:rsidRPr="00BC7297" w:rsidRDefault="00B55982" w:rsidP="0041688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9C31" w14:textId="46D11480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AC97D" w14:textId="4FCEAD09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4E3BF1EB" w14:textId="77777777" w:rsidTr="00BC7297">
        <w:trPr>
          <w:trHeight w:val="34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FDA5A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 xml:space="preserve">Чистая прибыль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865B2" w14:textId="3E4DCA99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1D95" w14:textId="5CF501AA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58E48" w14:textId="09B76D9E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3FFD" w14:textId="7FBCD154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3B2F7" w14:textId="185493F5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57058" w14:textId="7E54DAA3" w:rsidR="00B55982" w:rsidRPr="00BC7297" w:rsidRDefault="00B55982" w:rsidP="00416889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A5CE" w14:textId="4C91541E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8E68" w14:textId="5F048C90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FD298" w14:textId="2E9681F6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EE81" w14:textId="4F453F34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AA2D" w14:textId="4C7568E0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D359E" w14:textId="2186D3BB" w:rsidR="00B55982" w:rsidRPr="00BC7297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EF438" w14:textId="37570C7C" w:rsidR="00B55982" w:rsidRPr="005C6B8B" w:rsidRDefault="00B55982" w:rsidP="00B55982">
            <w:pPr>
              <w:ind w:firstLine="0"/>
              <w:jc w:val="center"/>
              <w:textAlignment w:val="center"/>
              <w:rPr>
                <w:rFonts w:eastAsia="SimSun"/>
                <w:color w:val="000000"/>
                <w:sz w:val="23"/>
                <w:szCs w:val="23"/>
                <w:lang w:val="ru-RU" w:bidi="ar"/>
              </w:rPr>
            </w:pPr>
          </w:p>
        </w:tc>
      </w:tr>
      <w:tr w:rsidR="00B55982" w:rsidRPr="00BC7297" w14:paraId="737046A1" w14:textId="77777777" w:rsidTr="00BC7297">
        <w:trPr>
          <w:trHeight w:val="34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C9BA9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  <w:t>Среднемесячный чистый доход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93B0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A92FD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5DBC3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983D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9322E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6D644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DA73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4F42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87CE0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B9EC6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0672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F0833" w14:textId="77777777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A5CA1" w14:textId="49622261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  <w:tr w:rsidR="00B55982" w:rsidRPr="00BC7297" w14:paraId="07D4BD93" w14:textId="77777777" w:rsidTr="005C6B8B">
        <w:trPr>
          <w:trHeight w:val="35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28CE5" w14:textId="77777777" w:rsidR="00B55982" w:rsidRPr="00BC7297" w:rsidRDefault="00B55982" w:rsidP="00B55982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  <w:r w:rsidRPr="00BC7297"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  <w:t>Чистая накопленная прибыль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F127" w14:textId="76D3B039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3558" w14:textId="18CC75E6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63214" w14:textId="7B44C87E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C238D" w14:textId="4129CA5A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9C7C" w14:textId="0C3750F7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C06BA" w14:textId="7375E0A0" w:rsidR="00B55982" w:rsidRPr="005C6B8B" w:rsidRDefault="00B55982" w:rsidP="00416889">
            <w:pPr>
              <w:wordWrap w:val="0"/>
              <w:spacing w:line="240" w:lineRule="auto"/>
              <w:ind w:firstLine="0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0AED" w14:textId="0A4AD263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FB84" w14:textId="7B912524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D37E" w14:textId="61830CDB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48C3" w14:textId="1C937F30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3F53" w14:textId="7372F7A6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2EDE" w14:textId="7234ECF2" w:rsidR="00B55982" w:rsidRPr="005C6B8B" w:rsidRDefault="00B55982" w:rsidP="00B55982">
            <w:pPr>
              <w:wordWrap w:val="0"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3"/>
                <w:szCs w:val="23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1BAB6" w14:textId="54CDB210" w:rsidR="00B55982" w:rsidRPr="00BC7297" w:rsidRDefault="00B55982" w:rsidP="00B55982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23"/>
                <w:szCs w:val="23"/>
                <w:lang w:val="ru-RU" w:eastAsia="ru-RU" w:bidi="ar-SA"/>
              </w:rPr>
            </w:pPr>
          </w:p>
        </w:tc>
      </w:tr>
    </w:tbl>
    <w:p w14:paraId="077961A2" w14:textId="77777777" w:rsidR="004E4206" w:rsidRDefault="004E4206" w:rsidP="00377FF2">
      <w:pPr>
        <w:spacing w:line="360" w:lineRule="auto"/>
        <w:ind w:firstLine="0"/>
        <w:contextualSpacing/>
        <w:rPr>
          <w:b/>
          <w:bCs/>
          <w:lang w:val="ru-RU"/>
        </w:rPr>
        <w:sectPr w:rsidR="004E4206" w:rsidSect="00EE4852">
          <w:pgSz w:w="16838" w:h="11906" w:orient="landscape"/>
          <w:pgMar w:top="851" w:right="567" w:bottom="1134" w:left="1418" w:header="0" w:footer="709" w:gutter="0"/>
          <w:pgNumType w:start="1"/>
          <w:cols w:space="720"/>
          <w:titlePg/>
        </w:sectPr>
      </w:pPr>
    </w:p>
    <w:p w14:paraId="56A3444A" w14:textId="36E9D7A3" w:rsidR="00485496" w:rsidRDefault="00485496" w:rsidP="00485496">
      <w:pPr>
        <w:pStyle w:val="a4"/>
        <w:spacing w:beforeAutospacing="0" w:afterAutospacing="0" w:line="360" w:lineRule="auto"/>
        <w:ind w:firstLine="708"/>
        <w:jc w:val="center"/>
        <w:rPr>
          <w:rFonts w:eastAsia="Times New Roman"/>
          <w:b/>
          <w:sz w:val="28"/>
          <w:szCs w:val="28"/>
          <w:lang w:val="ru-RU" w:eastAsia="ru-RU"/>
        </w:rPr>
      </w:pPr>
      <w:r>
        <w:rPr>
          <w:rFonts w:eastAsia="Times New Roman"/>
          <w:b/>
          <w:sz w:val="28"/>
          <w:szCs w:val="28"/>
          <w:lang w:val="ru-RU" w:eastAsia="ru-RU"/>
        </w:rPr>
        <w:lastRenderedPageBreak/>
        <w:t>Описание проекта</w:t>
      </w:r>
    </w:p>
    <w:p w14:paraId="09BF9376" w14:textId="77777777" w:rsidR="00836529" w:rsidRPr="00601DA8" w:rsidRDefault="00A21F4D" w:rsidP="00836529">
      <w:pPr>
        <w:pStyle w:val="a4"/>
        <w:spacing w:line="360" w:lineRule="auto"/>
        <w:ind w:firstLine="708"/>
        <w:rPr>
          <w:rFonts w:eastAsia="Times New Roman"/>
          <w:sz w:val="28"/>
          <w:szCs w:val="28"/>
          <w:lang w:val="ru-RU" w:eastAsia="ru-RU"/>
        </w:rPr>
      </w:pPr>
      <w:r w:rsidRPr="00601DA8">
        <w:rPr>
          <w:rFonts w:eastAsia="Times New Roman"/>
          <w:b/>
          <w:sz w:val="28"/>
          <w:szCs w:val="28"/>
          <w:lang w:val="ru-RU" w:eastAsia="ru-RU"/>
        </w:rPr>
        <w:t>Основная идея проекта</w:t>
      </w:r>
      <w:r w:rsidRPr="00601DA8">
        <w:rPr>
          <w:rFonts w:eastAsia="Times New Roman"/>
          <w:sz w:val="28"/>
          <w:szCs w:val="28"/>
          <w:lang w:val="ru-RU" w:eastAsia="ru-RU"/>
        </w:rPr>
        <w:t xml:space="preserve"> — </w:t>
      </w:r>
      <w:r w:rsidR="00836529" w:rsidRPr="00601DA8">
        <w:rPr>
          <w:rFonts w:eastAsia="Times New Roman"/>
          <w:sz w:val="28"/>
          <w:szCs w:val="28"/>
          <w:lang w:val="ru-RU" w:eastAsia="ru-RU"/>
        </w:rPr>
        <w:t xml:space="preserve">организация оздоровительных занятий йогой для жителей Казачинско-Ленского района. Продукция (услуга) ориентирована на частных лиц, которые ценят здоровье, но не имеют доступа к </w:t>
      </w:r>
      <w:proofErr w:type="gramStart"/>
      <w:r w:rsidR="00836529" w:rsidRPr="00601DA8">
        <w:rPr>
          <w:rFonts w:eastAsia="Times New Roman"/>
          <w:sz w:val="28"/>
          <w:szCs w:val="28"/>
          <w:lang w:val="ru-RU" w:eastAsia="ru-RU"/>
        </w:rPr>
        <w:t>фитнес-центрам</w:t>
      </w:r>
      <w:proofErr w:type="gramEnd"/>
      <w:r w:rsidR="00836529" w:rsidRPr="00601DA8">
        <w:rPr>
          <w:rFonts w:eastAsia="Times New Roman"/>
          <w:sz w:val="28"/>
          <w:szCs w:val="28"/>
          <w:lang w:val="ru-RU" w:eastAsia="ru-RU"/>
        </w:rPr>
        <w:t>.</w:t>
      </w:r>
    </w:p>
    <w:p w14:paraId="0FDA3DE2" w14:textId="77777777" w:rsidR="002F773C" w:rsidRDefault="002F773C" w:rsidP="002F773C">
      <w:pPr>
        <w:pStyle w:val="a4"/>
        <w:spacing w:line="360" w:lineRule="auto"/>
        <w:jc w:val="both"/>
        <w:rPr>
          <w:rFonts w:eastAsia="Times New Roman"/>
          <w:b/>
          <w:bCs/>
          <w:sz w:val="28"/>
          <w:szCs w:val="28"/>
          <w:lang w:val="ru-RU" w:eastAsia="ru-RU"/>
        </w:rPr>
      </w:pPr>
    </w:p>
    <w:p w14:paraId="1588D93B" w14:textId="77777777" w:rsidR="00836529" w:rsidRPr="00601DA8" w:rsidRDefault="00836529" w:rsidP="00836529">
      <w:pPr>
        <w:pStyle w:val="a4"/>
        <w:spacing w:line="360" w:lineRule="auto"/>
        <w:ind w:firstLine="708"/>
        <w:jc w:val="both"/>
        <w:rPr>
          <w:rFonts w:eastAsia="Times New Roman"/>
          <w:sz w:val="28"/>
          <w:szCs w:val="28"/>
          <w:lang w:val="ru-RU" w:eastAsia="ru-RU"/>
        </w:rPr>
      </w:pPr>
      <w:r w:rsidRPr="00601DA8">
        <w:rPr>
          <w:rFonts w:eastAsia="Times New Roman"/>
          <w:b/>
          <w:bCs/>
          <w:sz w:val="28"/>
          <w:szCs w:val="28"/>
          <w:lang w:val="ru-RU" w:eastAsia="ru-RU"/>
        </w:rPr>
        <w:t>Концепция включает:</w:t>
      </w:r>
    </w:p>
    <w:p w14:paraId="3E026B39" w14:textId="17940237" w:rsidR="00836529" w:rsidRPr="00B33E1F" w:rsidRDefault="00836529" w:rsidP="00651417">
      <w:pPr>
        <w:pStyle w:val="a6"/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B33E1F">
        <w:rPr>
          <w:sz w:val="28"/>
          <w:szCs w:val="28"/>
          <w:lang w:val="ru-RU"/>
        </w:rPr>
        <w:t xml:space="preserve">Групповые занятия (до </w:t>
      </w:r>
      <w:r w:rsidR="000433C9" w:rsidRPr="00B33E1F">
        <w:rPr>
          <w:sz w:val="28"/>
          <w:szCs w:val="28"/>
          <w:lang w:val="ru-RU"/>
        </w:rPr>
        <w:t>10</w:t>
      </w:r>
      <w:r w:rsidRPr="00B33E1F">
        <w:rPr>
          <w:sz w:val="28"/>
          <w:szCs w:val="28"/>
          <w:lang w:val="ru-RU"/>
        </w:rPr>
        <w:t xml:space="preserve"> человек) в зале.</w:t>
      </w:r>
    </w:p>
    <w:p w14:paraId="7DD84BC9" w14:textId="77777777" w:rsidR="00836529" w:rsidRPr="00B33E1F" w:rsidRDefault="00836529" w:rsidP="00651417">
      <w:pPr>
        <w:pStyle w:val="a6"/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B33E1F">
        <w:rPr>
          <w:sz w:val="28"/>
          <w:szCs w:val="28"/>
          <w:lang w:val="ru-RU"/>
        </w:rPr>
        <w:t>Индивидуальные занятия (в зале или с выездом на дом).</w:t>
      </w:r>
    </w:p>
    <w:p w14:paraId="29B2020E" w14:textId="77777777" w:rsidR="000433C9" w:rsidRPr="00B33E1F" w:rsidRDefault="00836529" w:rsidP="00651417">
      <w:pPr>
        <w:pStyle w:val="a6"/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0433C9">
        <w:rPr>
          <w:sz w:val="28"/>
          <w:szCs w:val="28"/>
          <w:lang w:val="ru-RU" w:eastAsia="ru-RU"/>
        </w:rPr>
        <w:t>Онлайн-уроки (запись или прямой эфир).</w:t>
      </w:r>
    </w:p>
    <w:p w14:paraId="2DC52627" w14:textId="77777777" w:rsidR="00E56CB1" w:rsidRPr="00E56CB1" w:rsidRDefault="00836529" w:rsidP="00651417">
      <w:pPr>
        <w:pStyle w:val="a6"/>
        <w:numPr>
          <w:ilvl w:val="0"/>
          <w:numId w:val="7"/>
        </w:numPr>
        <w:shd w:val="clear" w:color="auto" w:fill="FFFFFF"/>
        <w:spacing w:before="480" w:after="240" w:line="450" w:lineRule="atLeast"/>
        <w:ind w:left="720"/>
        <w:rPr>
          <w:rFonts w:eastAsia="Times New Roman"/>
          <w:b/>
          <w:color w:val="0F1115"/>
          <w:sz w:val="28"/>
          <w:szCs w:val="28"/>
          <w:lang w:val="ru-RU" w:eastAsia="ru-RU"/>
        </w:rPr>
      </w:pPr>
      <w:r w:rsidRPr="00E56CB1">
        <w:rPr>
          <w:sz w:val="28"/>
          <w:szCs w:val="28"/>
          <w:lang w:val="ru-RU" w:eastAsia="ru-RU"/>
        </w:rPr>
        <w:t>Оздоровительные программы для пенсионеров и людей с болезнями спины.</w:t>
      </w:r>
    </w:p>
    <w:p w14:paraId="2BD63C72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3E0E9403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513709CE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148423E7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47CC1DA8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50EA2B8B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77F5092F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360DE7F1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4C8C58F1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2011BCFE" w14:textId="77777777" w:rsidR="00E56CB1" w:rsidRPr="00BA537C" w:rsidRDefault="00E56CB1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10261C3C" w14:textId="77777777" w:rsidR="009D2A4D" w:rsidRPr="00BA537C" w:rsidRDefault="009D2A4D" w:rsidP="00E56CB1">
      <w:pPr>
        <w:pStyle w:val="a6"/>
        <w:shd w:val="clear" w:color="auto" w:fill="FFFFFF"/>
        <w:spacing w:before="480" w:after="240" w:line="450" w:lineRule="atLeast"/>
        <w:ind w:firstLine="0"/>
        <w:rPr>
          <w:b/>
          <w:color w:val="0F1115"/>
          <w:sz w:val="28"/>
          <w:szCs w:val="28"/>
          <w:lang w:val="ru-RU"/>
        </w:rPr>
      </w:pPr>
    </w:p>
    <w:p w14:paraId="1FEEA21B" w14:textId="143353E4" w:rsidR="00601DA8" w:rsidRPr="00E56CB1" w:rsidRDefault="00601DA8" w:rsidP="00E56CB1">
      <w:pPr>
        <w:pStyle w:val="a6"/>
        <w:shd w:val="clear" w:color="auto" w:fill="FFFFFF"/>
        <w:spacing w:before="480" w:after="240" w:line="450" w:lineRule="atLeast"/>
        <w:ind w:firstLine="0"/>
        <w:rPr>
          <w:rFonts w:eastAsia="Times New Roman"/>
          <w:b/>
          <w:color w:val="0F1115"/>
          <w:sz w:val="28"/>
          <w:szCs w:val="28"/>
          <w:lang w:val="ru-RU" w:eastAsia="ru-RU"/>
        </w:rPr>
      </w:pPr>
      <w:proofErr w:type="spellStart"/>
      <w:r w:rsidRPr="00E56CB1">
        <w:rPr>
          <w:b/>
          <w:color w:val="0F1115"/>
          <w:sz w:val="28"/>
          <w:szCs w:val="28"/>
        </w:rPr>
        <w:t>Ассортимент</w:t>
      </w:r>
      <w:proofErr w:type="spellEnd"/>
      <w:r w:rsidRPr="00E56CB1">
        <w:rPr>
          <w:b/>
          <w:color w:val="0F1115"/>
          <w:sz w:val="28"/>
          <w:szCs w:val="28"/>
        </w:rPr>
        <w:t xml:space="preserve"> </w:t>
      </w:r>
      <w:proofErr w:type="spellStart"/>
      <w:r w:rsidRPr="00E56CB1">
        <w:rPr>
          <w:b/>
          <w:color w:val="0F1115"/>
          <w:sz w:val="28"/>
          <w:szCs w:val="28"/>
        </w:rPr>
        <w:t>услуг</w:t>
      </w:r>
      <w:proofErr w:type="spellEnd"/>
      <w:r w:rsidR="000433C9" w:rsidRPr="00E56CB1">
        <w:rPr>
          <w:b/>
          <w:color w:val="0F1115"/>
          <w:sz w:val="28"/>
          <w:szCs w:val="28"/>
          <w:lang w:val="ru-RU"/>
        </w:rPr>
        <w:t>:</w:t>
      </w:r>
    </w:p>
    <w:tbl>
      <w:tblPr>
        <w:tblW w:w="11280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0"/>
        <w:gridCol w:w="2011"/>
        <w:gridCol w:w="4259"/>
      </w:tblGrid>
      <w:tr w:rsidR="00601DA8" w:rsidRPr="00E56CB1" w14:paraId="20C8F525" w14:textId="77777777" w:rsidTr="000433C9">
        <w:trPr>
          <w:trHeight w:val="14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CDB216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Услуга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5CC63" w14:textId="77777777" w:rsidR="00601DA8" w:rsidRPr="00E56CB1" w:rsidRDefault="00601DA8" w:rsidP="00601DA8">
            <w:pPr>
              <w:spacing w:line="375" w:lineRule="atLeast"/>
              <w:ind w:firstLine="0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Цена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,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руб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EEB600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Примечание</w:t>
            </w:r>
            <w:proofErr w:type="spellEnd"/>
          </w:p>
        </w:tc>
      </w:tr>
      <w:tr w:rsidR="00601DA8" w:rsidRPr="00E56CB1" w14:paraId="5FDFDCF1" w14:textId="77777777" w:rsidTr="00E56CB1">
        <w:trPr>
          <w:trHeight w:val="2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71496F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Групповое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занятие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(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разовое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1AFB9F" w14:textId="77777777" w:rsidR="00601DA8" w:rsidRPr="00E56CB1" w:rsidRDefault="00601DA8" w:rsidP="000433C9">
            <w:pPr>
              <w:spacing w:line="375" w:lineRule="atLeast"/>
              <w:ind w:firstLine="0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>400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33C380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 xml:space="preserve">60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мин</w:t>
            </w:r>
            <w:proofErr w:type="spellEnd"/>
          </w:p>
        </w:tc>
      </w:tr>
      <w:tr w:rsidR="00601DA8" w:rsidRPr="00E56CB1" w14:paraId="633AB9EA" w14:textId="77777777" w:rsidTr="000433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2BE26B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Групповой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абонемент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(8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занятий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9E6AE" w14:textId="77777777" w:rsidR="00601DA8" w:rsidRPr="00E56CB1" w:rsidRDefault="00601DA8" w:rsidP="000433C9">
            <w:pPr>
              <w:spacing w:line="375" w:lineRule="atLeast"/>
              <w:ind w:firstLine="0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>2 800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3389CF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proofErr w:type="gramStart"/>
            <w:r w:rsidRPr="00E56CB1">
              <w:rPr>
                <w:rStyle w:val="aa"/>
                <w:i w:val="0"/>
                <w:iCs w:val="0"/>
                <w:szCs w:val="28"/>
              </w:rPr>
              <w:t>экономия</w:t>
            </w:r>
            <w:proofErr w:type="spellEnd"/>
            <w:proofErr w:type="gramEnd"/>
            <w:r w:rsidRPr="00E56CB1">
              <w:rPr>
                <w:rStyle w:val="aa"/>
                <w:i w:val="0"/>
                <w:iCs w:val="0"/>
                <w:szCs w:val="28"/>
              </w:rPr>
              <w:t xml:space="preserve"> 400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руб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.</w:t>
            </w:r>
          </w:p>
        </w:tc>
      </w:tr>
      <w:tr w:rsidR="00601DA8" w:rsidRPr="00E56CB1" w14:paraId="40E9E89C" w14:textId="77777777" w:rsidTr="000433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FB3F8A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Индивидуальное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занятие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(в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зале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182CC" w14:textId="77777777" w:rsidR="00601DA8" w:rsidRPr="00E56CB1" w:rsidRDefault="00601DA8" w:rsidP="000433C9">
            <w:pPr>
              <w:spacing w:line="375" w:lineRule="atLeast"/>
              <w:ind w:firstLine="0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>800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C3BB02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 xml:space="preserve">60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мин</w:t>
            </w:r>
            <w:proofErr w:type="spellEnd"/>
          </w:p>
        </w:tc>
      </w:tr>
      <w:tr w:rsidR="00601DA8" w:rsidRPr="00E56CB1" w14:paraId="57C47BAE" w14:textId="77777777" w:rsidTr="000433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8D7AF1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Индивидуальное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занятие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(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выезд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B25A54" w14:textId="77777777" w:rsidR="00601DA8" w:rsidRPr="00E56CB1" w:rsidRDefault="00601DA8" w:rsidP="000433C9">
            <w:pPr>
              <w:spacing w:line="375" w:lineRule="atLeast"/>
              <w:ind w:firstLine="0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>1 000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3FF5C5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 xml:space="preserve">60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мин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+ 200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руб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.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транспорт</w:t>
            </w:r>
            <w:proofErr w:type="spellEnd"/>
          </w:p>
        </w:tc>
      </w:tr>
      <w:tr w:rsidR="00601DA8" w:rsidRPr="00E56CB1" w14:paraId="382315EB" w14:textId="77777777" w:rsidTr="000433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C99861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Онлайн-урок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(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запись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796BA" w14:textId="77777777" w:rsidR="00601DA8" w:rsidRPr="00E56CB1" w:rsidRDefault="00601DA8" w:rsidP="000433C9">
            <w:pPr>
              <w:spacing w:line="375" w:lineRule="atLeast"/>
              <w:ind w:firstLine="0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>200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8E676F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доступ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3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дня</w:t>
            </w:r>
            <w:proofErr w:type="spellEnd"/>
          </w:p>
        </w:tc>
      </w:tr>
      <w:tr w:rsidR="00601DA8" w:rsidRPr="00E56CB1" w14:paraId="156E3472" w14:textId="77777777" w:rsidTr="000433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0CB74E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Пробное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групповое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занятие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10A7F" w14:textId="77777777" w:rsidR="00601DA8" w:rsidRPr="00E56CB1" w:rsidRDefault="00601DA8" w:rsidP="000433C9">
            <w:pPr>
              <w:spacing w:line="375" w:lineRule="atLeast"/>
              <w:ind w:firstLine="0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5C77D7" w14:textId="77777777" w:rsidR="00601DA8" w:rsidRPr="00E56CB1" w:rsidRDefault="00601DA8" w:rsidP="00601DA8">
            <w:pPr>
              <w:spacing w:line="375" w:lineRule="atLeast"/>
              <w:jc w:val="center"/>
              <w:rPr>
                <w:rStyle w:val="aa"/>
                <w:i w:val="0"/>
                <w:iCs w:val="0"/>
                <w:szCs w:val="28"/>
              </w:rPr>
            </w:pPr>
            <w:r w:rsidRPr="00E56CB1">
              <w:rPr>
                <w:rStyle w:val="aa"/>
                <w:i w:val="0"/>
                <w:iCs w:val="0"/>
                <w:szCs w:val="28"/>
              </w:rPr>
              <w:t xml:space="preserve">1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раз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для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новых</w:t>
            </w:r>
            <w:proofErr w:type="spellEnd"/>
            <w:r w:rsidRPr="00E56CB1">
              <w:rPr>
                <w:rStyle w:val="aa"/>
                <w:i w:val="0"/>
                <w:iCs w:val="0"/>
                <w:szCs w:val="28"/>
              </w:rPr>
              <w:t xml:space="preserve"> </w:t>
            </w:r>
            <w:proofErr w:type="spellStart"/>
            <w:r w:rsidRPr="00E56CB1">
              <w:rPr>
                <w:rStyle w:val="aa"/>
                <w:i w:val="0"/>
                <w:iCs w:val="0"/>
                <w:szCs w:val="28"/>
              </w:rPr>
              <w:t>клиентов</w:t>
            </w:r>
            <w:proofErr w:type="spellEnd"/>
          </w:p>
        </w:tc>
      </w:tr>
    </w:tbl>
    <w:p w14:paraId="7DCEC9A5" w14:textId="77777777" w:rsidR="00476B60" w:rsidRDefault="00476B60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A79FC4E" w14:textId="4C5BF9F5" w:rsidR="00476B60" w:rsidRDefault="00476B60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F90F6EE" w14:textId="775DFAE0" w:rsidR="00601DA8" w:rsidRDefault="00601DA8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6B6E4B4C" w14:textId="014BA06B" w:rsidR="00601DA8" w:rsidRDefault="00601DA8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4D55DB72" w14:textId="71D0958E" w:rsidR="00601DA8" w:rsidRDefault="00601DA8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6A065887" w14:textId="107F1B45" w:rsidR="00601DA8" w:rsidRDefault="00601DA8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745F2F1" w14:textId="5185EF53" w:rsidR="00601DA8" w:rsidRDefault="00601DA8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1A3B3306" w14:textId="6C2127EC" w:rsidR="00601DA8" w:rsidRDefault="00601DA8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60F5DFA8" w14:textId="77777777" w:rsidR="009D2A4D" w:rsidRDefault="009D2A4D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653504CD" w14:textId="2115EB70" w:rsidR="006879F0" w:rsidRPr="00750CC7" w:rsidRDefault="006879F0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750CC7">
        <w:rPr>
          <w:b/>
          <w:szCs w:val="28"/>
          <w:lang w:val="ru-RU"/>
        </w:rPr>
        <w:t>Плюсы и минусы проекта</w:t>
      </w:r>
    </w:p>
    <w:p w14:paraId="337A417B" w14:textId="3911791D" w:rsidR="00601DA8" w:rsidRPr="00750CC7" w:rsidRDefault="006879F0" w:rsidP="00601DA8">
      <w:pPr>
        <w:tabs>
          <w:tab w:val="left" w:pos="420"/>
          <w:tab w:val="left" w:pos="709"/>
        </w:tabs>
        <w:spacing w:line="360" w:lineRule="auto"/>
        <w:ind w:firstLine="0"/>
        <w:rPr>
          <w:b/>
          <w:szCs w:val="28"/>
          <w:lang w:val="ru-RU"/>
        </w:rPr>
      </w:pPr>
      <w:r w:rsidRPr="00750CC7">
        <w:rPr>
          <w:b/>
          <w:szCs w:val="28"/>
          <w:lang w:val="ru-RU"/>
        </w:rPr>
        <w:t>Плюсы:</w:t>
      </w:r>
    </w:p>
    <w:p w14:paraId="742EC813" w14:textId="314ECA8B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Почти полное отсутствие конкуренции.</w:t>
      </w:r>
      <w:r w:rsidRPr="00750CC7">
        <w:rPr>
          <w:bCs/>
          <w:sz w:val="28"/>
          <w:szCs w:val="28"/>
          <w:lang w:val="ru-RU"/>
        </w:rPr>
        <w:t> На сегодня в районе нет ни одной зарегистрированной студии йоги. Всего два практикующих. Это позволяет быстро стать «первым и единственным» специалистом.</w:t>
      </w:r>
    </w:p>
    <w:p w14:paraId="41BE6A2D" w14:textId="723A8BC9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Стабильный и растущий спрос на ЗОЖ.</w:t>
      </w:r>
      <w:r w:rsidRPr="00750CC7">
        <w:rPr>
          <w:bCs/>
          <w:sz w:val="28"/>
          <w:szCs w:val="28"/>
          <w:lang w:val="ru-RU"/>
        </w:rPr>
        <w:t> В сельской местности люди испытывают нехватку физической активности, имеют проблемы с позвоночником, суставами. Йога — доступный способ улучшить самочувствие.</w:t>
      </w:r>
    </w:p>
    <w:p w14:paraId="40FC2221" w14:textId="6BB5E072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Низкий порог входа.</w:t>
      </w:r>
      <w:r w:rsidRPr="00750CC7">
        <w:rPr>
          <w:bCs/>
          <w:sz w:val="28"/>
          <w:szCs w:val="28"/>
          <w:lang w:val="ru-RU"/>
        </w:rPr>
        <w:t> Не требуется дорогостоящего оборудования, сложной логистики, сырья, сертификации. Почти все средства субсидии идут на единовременную закупку.</w:t>
      </w:r>
    </w:p>
    <w:p w14:paraId="23B62767" w14:textId="3B70698E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Гибкость форматов.</w:t>
      </w:r>
      <w:r w:rsidRPr="00750CC7">
        <w:rPr>
          <w:bCs/>
          <w:sz w:val="28"/>
          <w:szCs w:val="28"/>
          <w:lang w:val="ru-RU"/>
        </w:rPr>
        <w:t> Можно работать очно (группа/индивидуально), онлайн, с выездом. Это снижает риски при сезонном падении спроса.</w:t>
      </w:r>
    </w:p>
    <w:p w14:paraId="42B87408" w14:textId="720DEA57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Низкая цена для клиентов.</w:t>
      </w:r>
      <w:r w:rsidRPr="00750CC7">
        <w:rPr>
          <w:bCs/>
          <w:sz w:val="28"/>
          <w:szCs w:val="28"/>
          <w:lang w:val="ru-RU"/>
        </w:rPr>
        <w:t xml:space="preserve"> 350–500 </w:t>
      </w:r>
      <w:r w:rsidR="00B552E3" w:rsidRPr="00750CC7">
        <w:rPr>
          <w:bCs/>
          <w:sz w:val="28"/>
          <w:szCs w:val="28"/>
          <w:lang w:val="ru-RU"/>
        </w:rPr>
        <w:t>рублей</w:t>
      </w:r>
      <w:r w:rsidRPr="00750CC7">
        <w:rPr>
          <w:bCs/>
          <w:sz w:val="28"/>
          <w:szCs w:val="28"/>
          <w:lang w:val="ru-RU"/>
        </w:rPr>
        <w:t xml:space="preserve"> за занятие — психологически комфортно для села, особенно при отсутствии альтернатив.</w:t>
      </w:r>
    </w:p>
    <w:p w14:paraId="39482D00" w14:textId="1CD3E4DA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Социальная значимость.</w:t>
      </w:r>
      <w:r w:rsidRPr="00750CC7">
        <w:rPr>
          <w:bCs/>
          <w:sz w:val="28"/>
          <w:szCs w:val="28"/>
          <w:lang w:val="ru-RU"/>
        </w:rPr>
        <w:t> Профилактика гипертонии, диабета, остеохондроза, снижение стресса.</w:t>
      </w:r>
    </w:p>
    <w:p w14:paraId="20F32787" w14:textId="7709F1FF" w:rsidR="00601DA8" w:rsidRPr="00750CC7" w:rsidRDefault="00601DA8" w:rsidP="00651417">
      <w:pPr>
        <w:pStyle w:val="a6"/>
        <w:numPr>
          <w:ilvl w:val="0"/>
          <w:numId w:val="9"/>
        </w:numPr>
        <w:tabs>
          <w:tab w:val="left" w:pos="420"/>
        </w:tabs>
        <w:spacing w:line="360" w:lineRule="auto"/>
        <w:rPr>
          <w:bCs/>
          <w:sz w:val="28"/>
          <w:szCs w:val="28"/>
          <w:lang w:val="ru-RU"/>
        </w:rPr>
      </w:pPr>
      <w:r w:rsidRPr="00750CC7">
        <w:rPr>
          <w:b/>
          <w:bCs/>
          <w:sz w:val="28"/>
          <w:szCs w:val="28"/>
          <w:lang w:val="ru-RU"/>
        </w:rPr>
        <w:t>Возможность масштабирования.</w:t>
      </w:r>
      <w:r w:rsidR="00B552E3" w:rsidRPr="00750CC7">
        <w:rPr>
          <w:bCs/>
          <w:sz w:val="28"/>
          <w:szCs w:val="28"/>
          <w:lang w:val="ru-RU"/>
        </w:rPr>
        <w:t> Через 6–14</w:t>
      </w:r>
      <w:r w:rsidRPr="00750CC7">
        <w:rPr>
          <w:bCs/>
          <w:sz w:val="28"/>
          <w:szCs w:val="28"/>
          <w:lang w:val="ru-RU"/>
        </w:rPr>
        <w:t xml:space="preserve"> месяцев: ИП, наём второго тренера, онлайн-школа, выезд в соседние сёла.</w:t>
      </w:r>
    </w:p>
    <w:p w14:paraId="11235313" w14:textId="77777777" w:rsidR="00B552E3" w:rsidRPr="00750CC7" w:rsidRDefault="00B552E3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</w:p>
    <w:p w14:paraId="77F8E3CA" w14:textId="1963D9A6" w:rsidR="00750CC7" w:rsidRDefault="00750CC7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</w:p>
    <w:p w14:paraId="26A17CF0" w14:textId="77777777" w:rsidR="00A05D64" w:rsidRDefault="00A05D64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</w:p>
    <w:p w14:paraId="344301DD" w14:textId="77777777" w:rsidR="00750CC7" w:rsidRDefault="00750CC7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</w:p>
    <w:p w14:paraId="0D2F9B53" w14:textId="77777777" w:rsidR="00750CC7" w:rsidRDefault="00750CC7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</w:p>
    <w:p w14:paraId="564219E3" w14:textId="77777777" w:rsidR="00750CC7" w:rsidRDefault="00750CC7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</w:p>
    <w:p w14:paraId="3476BE48" w14:textId="7666867B" w:rsidR="006879F0" w:rsidRPr="00750CC7" w:rsidRDefault="006879F0" w:rsidP="00C10DBF">
      <w:pPr>
        <w:tabs>
          <w:tab w:val="left" w:pos="420"/>
        </w:tabs>
        <w:spacing w:line="360" w:lineRule="auto"/>
        <w:ind w:firstLine="0"/>
        <w:rPr>
          <w:b/>
          <w:szCs w:val="28"/>
          <w:u w:val="single"/>
          <w:lang w:val="ru-RU"/>
        </w:rPr>
      </w:pPr>
      <w:r w:rsidRPr="00750CC7">
        <w:rPr>
          <w:b/>
          <w:szCs w:val="28"/>
          <w:u w:val="single"/>
          <w:lang w:val="ru-RU"/>
        </w:rPr>
        <w:t>Минусы:</w:t>
      </w:r>
    </w:p>
    <w:p w14:paraId="125D54EE" w14:textId="77777777" w:rsidR="00B552E3" w:rsidRPr="00750CC7" w:rsidRDefault="00B552E3" w:rsidP="00651417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 w:line="360" w:lineRule="auto"/>
        <w:rPr>
          <w:color w:val="0F1115"/>
          <w:sz w:val="28"/>
          <w:szCs w:val="28"/>
        </w:rPr>
      </w:pPr>
      <w:r w:rsidRPr="00750CC7">
        <w:rPr>
          <w:color w:val="0F1115"/>
          <w:sz w:val="28"/>
          <w:szCs w:val="28"/>
        </w:rPr>
        <w:t>Сезонность спроса (летом – ниже).</w:t>
      </w:r>
    </w:p>
    <w:p w14:paraId="218FF9EA" w14:textId="4347EE06" w:rsidR="00B552E3" w:rsidRPr="00750CC7" w:rsidRDefault="00B552E3" w:rsidP="00651417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 w:line="360" w:lineRule="auto"/>
        <w:rPr>
          <w:color w:val="0F1115"/>
          <w:sz w:val="28"/>
          <w:szCs w:val="28"/>
        </w:rPr>
      </w:pPr>
      <w:r w:rsidRPr="00750CC7">
        <w:rPr>
          <w:color w:val="0F1115"/>
          <w:sz w:val="28"/>
          <w:szCs w:val="28"/>
        </w:rPr>
        <w:t xml:space="preserve">Ограничения </w:t>
      </w:r>
      <w:proofErr w:type="spellStart"/>
      <w:r w:rsidRPr="00750CC7">
        <w:rPr>
          <w:color w:val="0F1115"/>
          <w:sz w:val="28"/>
          <w:szCs w:val="28"/>
        </w:rPr>
        <w:t>самозанято</w:t>
      </w:r>
      <w:r w:rsidR="00750CC7">
        <w:rPr>
          <w:color w:val="0F1115"/>
          <w:sz w:val="28"/>
          <w:szCs w:val="28"/>
        </w:rPr>
        <w:t>го</w:t>
      </w:r>
      <w:proofErr w:type="spellEnd"/>
      <w:r w:rsidR="00750CC7">
        <w:rPr>
          <w:color w:val="0F1115"/>
          <w:sz w:val="28"/>
          <w:szCs w:val="28"/>
        </w:rPr>
        <w:t xml:space="preserve"> (нельзя нанимать сотрудников</w:t>
      </w:r>
      <w:r w:rsidRPr="00750CC7">
        <w:rPr>
          <w:color w:val="0F1115"/>
          <w:sz w:val="28"/>
          <w:szCs w:val="28"/>
        </w:rPr>
        <w:t>).</w:t>
      </w:r>
    </w:p>
    <w:p w14:paraId="2B735C7A" w14:textId="77777777" w:rsidR="00B552E3" w:rsidRPr="00750CC7" w:rsidRDefault="00B552E3" w:rsidP="00651417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 w:line="360" w:lineRule="auto"/>
        <w:rPr>
          <w:color w:val="0F1115"/>
          <w:sz w:val="28"/>
          <w:szCs w:val="28"/>
        </w:rPr>
      </w:pPr>
      <w:r w:rsidRPr="00750CC7">
        <w:rPr>
          <w:color w:val="0F1115"/>
          <w:sz w:val="28"/>
          <w:szCs w:val="28"/>
        </w:rPr>
        <w:t>Удалённость района → сложнее приглашать внешних специалистов.</w:t>
      </w:r>
    </w:p>
    <w:p w14:paraId="03AF7F54" w14:textId="77777777" w:rsidR="00B552E3" w:rsidRPr="00750CC7" w:rsidRDefault="00B552E3" w:rsidP="00651417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 w:line="360" w:lineRule="auto"/>
        <w:rPr>
          <w:color w:val="0F1115"/>
          <w:sz w:val="28"/>
          <w:szCs w:val="28"/>
        </w:rPr>
      </w:pPr>
      <w:r w:rsidRPr="00750CC7">
        <w:rPr>
          <w:color w:val="0F1115"/>
          <w:sz w:val="28"/>
          <w:szCs w:val="28"/>
        </w:rPr>
        <w:t>Высокие транспортные расходы при выездных занятиях.</w:t>
      </w:r>
    </w:p>
    <w:p w14:paraId="33334B26" w14:textId="77777777" w:rsidR="00B552E3" w:rsidRDefault="00B552E3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22AC35C6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2070265A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5F7E276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42D78737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68BBA616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56B588A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0C1FDFE3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5A554631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0F79A4B0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1848A191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64080F1A" w14:textId="1C42CF8B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4A20BE7E" w14:textId="77777777" w:rsidR="00A05D64" w:rsidRDefault="00A05D64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1E71A3B7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340A3B20" w14:textId="77777777" w:rsidR="00750CC7" w:rsidRDefault="00750CC7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189421C6" w14:textId="66BD8879" w:rsidR="006879F0" w:rsidRDefault="006879F0" w:rsidP="00377FF2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6879F0">
        <w:rPr>
          <w:b/>
          <w:szCs w:val="28"/>
          <w:lang w:val="ru-RU"/>
        </w:rPr>
        <w:t>Анализ рынка и план маркетинга</w:t>
      </w:r>
    </w:p>
    <w:p w14:paraId="48928375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  <w:r w:rsidRPr="00750CC7">
        <w:rPr>
          <w:b/>
          <w:bCs/>
          <w:szCs w:val="28"/>
          <w:lang w:val="ru-RU"/>
        </w:rPr>
        <w:t>Общая характеристика рынка</w:t>
      </w:r>
    </w:p>
    <w:p w14:paraId="0776C128" w14:textId="6538CE0C" w:rsidR="00750CC7" w:rsidRPr="00750CC7" w:rsidRDefault="00A05D64" w:rsidP="00750CC7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750CC7" w:rsidRPr="00750CC7">
        <w:rPr>
          <w:szCs w:val="28"/>
          <w:lang w:val="ru-RU"/>
        </w:rPr>
        <w:t>Рынок оздоровительных услуг в Казачинско-Ленском районе находится на начальной стадии формирования. На сегодняшний день в районе отсутствуют:</w:t>
      </w:r>
    </w:p>
    <w:p w14:paraId="71DCC56A" w14:textId="77777777" w:rsidR="00750CC7" w:rsidRPr="00750CC7" w:rsidRDefault="00750CC7" w:rsidP="00651417">
      <w:pPr>
        <w:numPr>
          <w:ilvl w:val="0"/>
          <w:numId w:val="10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>зарегистрированные студии йоги;</w:t>
      </w:r>
    </w:p>
    <w:p w14:paraId="1A509D97" w14:textId="77777777" w:rsidR="00750CC7" w:rsidRPr="00750CC7" w:rsidRDefault="00750CC7" w:rsidP="00651417">
      <w:pPr>
        <w:numPr>
          <w:ilvl w:val="0"/>
          <w:numId w:val="10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>залы лечебной физкультуры (ЛФК);</w:t>
      </w:r>
    </w:p>
    <w:p w14:paraId="21BA7C6E" w14:textId="77777777" w:rsidR="00750CC7" w:rsidRPr="00750CC7" w:rsidRDefault="00750CC7" w:rsidP="00651417">
      <w:pPr>
        <w:numPr>
          <w:ilvl w:val="0"/>
          <w:numId w:val="10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>группы реабилитации при больнице.</w:t>
      </w:r>
    </w:p>
    <w:p w14:paraId="0A4441E2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750CC7">
        <w:rPr>
          <w:szCs w:val="28"/>
          <w:lang w:val="ru-RU"/>
        </w:rPr>
        <w:t>Таким образом, проект </w:t>
      </w:r>
      <w:r w:rsidRPr="00750CC7">
        <w:rPr>
          <w:bCs/>
          <w:szCs w:val="28"/>
          <w:lang w:val="ru-RU"/>
        </w:rPr>
        <w:t>не имеет прямых конкурентов</w:t>
      </w:r>
      <w:r w:rsidRPr="00750CC7">
        <w:rPr>
          <w:szCs w:val="28"/>
          <w:lang w:val="ru-RU"/>
        </w:rPr>
        <w:t> в радиусе 50+ км.</w:t>
      </w:r>
    </w:p>
    <w:p w14:paraId="77A03E3C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Косвенными конкурентами</w:t>
      </w:r>
      <w:r w:rsidRPr="00750CC7">
        <w:rPr>
          <w:szCs w:val="28"/>
          <w:lang w:val="ru-RU"/>
        </w:rPr>
        <w:t> являются:</w:t>
      </w:r>
    </w:p>
    <w:p w14:paraId="59807A68" w14:textId="77777777" w:rsidR="00750CC7" w:rsidRPr="00750CC7" w:rsidRDefault="00750CC7" w:rsidP="00651417">
      <w:pPr>
        <w:numPr>
          <w:ilvl w:val="0"/>
          <w:numId w:val="11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 xml:space="preserve">бесплатные </w:t>
      </w:r>
      <w:proofErr w:type="spellStart"/>
      <w:r w:rsidRPr="00750CC7">
        <w:rPr>
          <w:szCs w:val="28"/>
          <w:lang w:val="ru-RU"/>
        </w:rPr>
        <w:t>видеоуроки</w:t>
      </w:r>
      <w:proofErr w:type="spellEnd"/>
      <w:r w:rsidRPr="00750CC7">
        <w:rPr>
          <w:szCs w:val="28"/>
          <w:lang w:val="ru-RU"/>
        </w:rPr>
        <w:t xml:space="preserve"> на </w:t>
      </w:r>
      <w:proofErr w:type="spellStart"/>
      <w:r w:rsidRPr="00750CC7">
        <w:rPr>
          <w:szCs w:val="28"/>
          <w:lang w:val="ru-RU"/>
        </w:rPr>
        <w:t>YouTube</w:t>
      </w:r>
      <w:proofErr w:type="spellEnd"/>
      <w:r w:rsidRPr="00750CC7">
        <w:rPr>
          <w:szCs w:val="28"/>
          <w:lang w:val="ru-RU"/>
        </w:rPr>
        <w:t>;</w:t>
      </w:r>
    </w:p>
    <w:p w14:paraId="30E4D64D" w14:textId="77777777" w:rsidR="00750CC7" w:rsidRPr="00750CC7" w:rsidRDefault="00750CC7" w:rsidP="00651417">
      <w:pPr>
        <w:numPr>
          <w:ilvl w:val="0"/>
          <w:numId w:val="11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>самостоятельные занятия по книгам/приложениям;</w:t>
      </w:r>
    </w:p>
    <w:p w14:paraId="55FE1EBD" w14:textId="371BB908" w:rsidR="00750CC7" w:rsidRPr="00750CC7" w:rsidRDefault="00750CC7" w:rsidP="00651417">
      <w:pPr>
        <w:numPr>
          <w:ilvl w:val="0"/>
          <w:numId w:val="11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>спортивные секции;</w:t>
      </w:r>
    </w:p>
    <w:p w14:paraId="10EE1F8A" w14:textId="77777777" w:rsidR="00750CC7" w:rsidRPr="00750CC7" w:rsidRDefault="00750CC7" w:rsidP="00651417">
      <w:pPr>
        <w:numPr>
          <w:ilvl w:val="0"/>
          <w:numId w:val="11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szCs w:val="28"/>
          <w:lang w:val="ru-RU"/>
        </w:rPr>
        <w:t>народные методы лечения (массажисты-самоучки, бабушки-травницы).</w:t>
      </w:r>
    </w:p>
    <w:p w14:paraId="1A3CB3AC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750CC7">
        <w:rPr>
          <w:szCs w:val="28"/>
          <w:lang w:val="ru-RU"/>
        </w:rPr>
        <w:t>Однако ни один из этих вариантов не даёт живого инструктора, адаптации под травмы и социальной поддержки в группе</w:t>
      </w:r>
    </w:p>
    <w:p w14:paraId="05E06F97" w14:textId="078B08B4" w:rsidR="006B5C1C" w:rsidRPr="0025589A" w:rsidRDefault="006B5C1C" w:rsidP="0025589A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  <w:r w:rsidRPr="0025589A">
        <w:rPr>
          <w:b/>
          <w:szCs w:val="28"/>
          <w:lang w:val="ru-RU"/>
        </w:rPr>
        <w:t>Целевая аудитория:</w:t>
      </w:r>
    </w:p>
    <w:p w14:paraId="72EE16D6" w14:textId="3B55F7F3" w:rsidR="00750CC7" w:rsidRPr="00750CC7" w:rsidRDefault="00750CC7" w:rsidP="00750CC7">
      <w:pPr>
        <w:tabs>
          <w:tab w:val="left" w:pos="420"/>
        </w:tabs>
        <w:spacing w:line="360" w:lineRule="auto"/>
        <w:rPr>
          <w:bCs/>
          <w:szCs w:val="28"/>
          <w:lang w:val="ru-RU"/>
        </w:rPr>
      </w:pPr>
      <w:r w:rsidRPr="00750CC7">
        <w:rPr>
          <w:bCs/>
          <w:szCs w:val="28"/>
          <w:lang w:val="ru-RU"/>
        </w:rPr>
        <w:t>Сегмент А. Женщины 35–55 лет (ядро аудитории)</w:t>
      </w:r>
    </w:p>
    <w:p w14:paraId="32EF0741" w14:textId="77777777" w:rsidR="00750CC7" w:rsidRPr="00750CC7" w:rsidRDefault="00750CC7" w:rsidP="00651417">
      <w:pPr>
        <w:numPr>
          <w:ilvl w:val="0"/>
          <w:numId w:val="12"/>
        </w:numPr>
        <w:tabs>
          <w:tab w:val="left" w:pos="420"/>
        </w:tabs>
        <w:spacing w:line="360" w:lineRule="auto"/>
        <w:rPr>
          <w:szCs w:val="28"/>
          <w:lang w:val="ru-RU"/>
        </w:rPr>
      </w:pPr>
      <w:proofErr w:type="gramStart"/>
      <w:r w:rsidRPr="00750CC7">
        <w:rPr>
          <w:bCs/>
          <w:szCs w:val="28"/>
          <w:lang w:val="ru-RU"/>
        </w:rPr>
        <w:t>Проблемы:</w:t>
      </w:r>
      <w:r w:rsidRPr="00750CC7">
        <w:rPr>
          <w:szCs w:val="28"/>
          <w:lang w:val="ru-RU"/>
        </w:rPr>
        <w:t> боли в спине, шее, пояснице; лишний вес; стресс, бессонница; сидячая работа (бухгалтерия, администрация, продавцы).</w:t>
      </w:r>
      <w:proofErr w:type="gramEnd"/>
    </w:p>
    <w:p w14:paraId="16F617AA" w14:textId="77777777" w:rsidR="00750CC7" w:rsidRPr="00750CC7" w:rsidRDefault="00750CC7" w:rsidP="00651417">
      <w:pPr>
        <w:numPr>
          <w:ilvl w:val="0"/>
          <w:numId w:val="12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Мотивация:</w:t>
      </w:r>
      <w:r w:rsidRPr="00750CC7">
        <w:rPr>
          <w:szCs w:val="28"/>
          <w:lang w:val="ru-RU"/>
        </w:rPr>
        <w:t> оздоровление без таблеток, мягкая нагрузка, общение.</w:t>
      </w:r>
    </w:p>
    <w:p w14:paraId="79F6A06F" w14:textId="77777777" w:rsidR="00750CC7" w:rsidRPr="00750CC7" w:rsidRDefault="00750CC7" w:rsidP="00651417">
      <w:pPr>
        <w:numPr>
          <w:ilvl w:val="0"/>
          <w:numId w:val="12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Платёжеспособность:</w:t>
      </w:r>
      <w:r w:rsidRPr="00750CC7">
        <w:rPr>
          <w:szCs w:val="28"/>
          <w:lang w:val="ru-RU"/>
        </w:rPr>
        <w:t> средняя (могут позволить 1–2 занятия в неделю).</w:t>
      </w:r>
    </w:p>
    <w:p w14:paraId="0575ADB3" w14:textId="77777777" w:rsidR="00750CC7" w:rsidRPr="00750CC7" w:rsidRDefault="00750CC7" w:rsidP="00651417">
      <w:pPr>
        <w:numPr>
          <w:ilvl w:val="0"/>
          <w:numId w:val="12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lastRenderedPageBreak/>
        <w:t>Доля в целевой аудитории:</w:t>
      </w:r>
      <w:r w:rsidRPr="00750CC7">
        <w:rPr>
          <w:szCs w:val="28"/>
          <w:lang w:val="ru-RU"/>
        </w:rPr>
        <w:t> ~50%.</w:t>
      </w:r>
    </w:p>
    <w:p w14:paraId="0E956ABF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750CC7">
        <w:rPr>
          <w:bCs/>
          <w:szCs w:val="28"/>
          <w:lang w:val="ru-RU"/>
        </w:rPr>
        <w:t>Сегмент Б. Пенсионеры (60+)</w:t>
      </w:r>
    </w:p>
    <w:p w14:paraId="152CD624" w14:textId="77777777" w:rsidR="00750CC7" w:rsidRPr="00750CC7" w:rsidRDefault="00750CC7" w:rsidP="00651417">
      <w:pPr>
        <w:numPr>
          <w:ilvl w:val="0"/>
          <w:numId w:val="13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Проблемы:</w:t>
      </w:r>
      <w:r w:rsidRPr="00750CC7">
        <w:rPr>
          <w:szCs w:val="28"/>
          <w:lang w:val="ru-RU"/>
        </w:rPr>
        <w:t> артроз, остеохондроз, гипертония, нарушение равновесия, одиночество.</w:t>
      </w:r>
    </w:p>
    <w:p w14:paraId="741FD1C1" w14:textId="77777777" w:rsidR="00750CC7" w:rsidRPr="00750CC7" w:rsidRDefault="00750CC7" w:rsidP="00651417">
      <w:pPr>
        <w:numPr>
          <w:ilvl w:val="0"/>
          <w:numId w:val="13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Мотивация:</w:t>
      </w:r>
      <w:r w:rsidRPr="00750CC7">
        <w:rPr>
          <w:szCs w:val="28"/>
          <w:lang w:val="ru-RU"/>
        </w:rPr>
        <w:t> сохранить подвижность, профилактика падений, социализация.</w:t>
      </w:r>
    </w:p>
    <w:p w14:paraId="4C925F83" w14:textId="77777777" w:rsidR="00750CC7" w:rsidRPr="00750CC7" w:rsidRDefault="00750CC7" w:rsidP="00651417">
      <w:pPr>
        <w:numPr>
          <w:ilvl w:val="0"/>
          <w:numId w:val="13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Доля:</w:t>
      </w:r>
      <w:r w:rsidRPr="00750CC7">
        <w:rPr>
          <w:szCs w:val="28"/>
          <w:lang w:val="ru-RU"/>
        </w:rPr>
        <w:t> ~20%.</w:t>
      </w:r>
    </w:p>
    <w:p w14:paraId="26670F24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750CC7">
        <w:rPr>
          <w:bCs/>
          <w:szCs w:val="28"/>
          <w:lang w:val="ru-RU"/>
        </w:rPr>
        <w:t>Сегмент В. Молодёжь 18–34 года</w:t>
      </w:r>
    </w:p>
    <w:p w14:paraId="5ABC96CB" w14:textId="77777777" w:rsidR="00750CC7" w:rsidRPr="00750CC7" w:rsidRDefault="00750CC7" w:rsidP="00651417">
      <w:pPr>
        <w:numPr>
          <w:ilvl w:val="0"/>
          <w:numId w:val="14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Проблемы:</w:t>
      </w:r>
      <w:r w:rsidRPr="00750CC7">
        <w:rPr>
          <w:szCs w:val="28"/>
          <w:lang w:val="ru-RU"/>
        </w:rPr>
        <w:t> гиподинамия, сутулость, тревожность, желание красивой фигуры.</w:t>
      </w:r>
    </w:p>
    <w:p w14:paraId="0FF1C4DD" w14:textId="77777777" w:rsidR="00750CC7" w:rsidRPr="00750CC7" w:rsidRDefault="00750CC7" w:rsidP="00651417">
      <w:pPr>
        <w:numPr>
          <w:ilvl w:val="0"/>
          <w:numId w:val="14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Мотивация:</w:t>
      </w:r>
      <w:r w:rsidRPr="00750CC7">
        <w:rPr>
          <w:szCs w:val="28"/>
          <w:lang w:val="ru-RU"/>
        </w:rPr>
        <w:t> гибкость, пресс, снятие стресса после учёбы/работы.</w:t>
      </w:r>
    </w:p>
    <w:p w14:paraId="491A00F7" w14:textId="77777777" w:rsidR="00750CC7" w:rsidRPr="00750CC7" w:rsidRDefault="00750CC7" w:rsidP="00651417">
      <w:pPr>
        <w:numPr>
          <w:ilvl w:val="0"/>
          <w:numId w:val="14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Платёжеспособность:</w:t>
      </w:r>
      <w:r w:rsidRPr="00750CC7">
        <w:rPr>
          <w:szCs w:val="28"/>
          <w:lang w:val="ru-RU"/>
        </w:rPr>
        <w:t> </w:t>
      </w:r>
      <w:proofErr w:type="gramStart"/>
      <w:r w:rsidRPr="00750CC7">
        <w:rPr>
          <w:szCs w:val="28"/>
          <w:lang w:val="ru-RU"/>
        </w:rPr>
        <w:t>низкая–средняя</w:t>
      </w:r>
      <w:proofErr w:type="gramEnd"/>
      <w:r w:rsidRPr="00750CC7">
        <w:rPr>
          <w:szCs w:val="28"/>
          <w:lang w:val="ru-RU"/>
        </w:rPr>
        <w:t xml:space="preserve"> (часто живут с родителями).</w:t>
      </w:r>
    </w:p>
    <w:p w14:paraId="05A3E3CB" w14:textId="77777777" w:rsidR="00750CC7" w:rsidRPr="00750CC7" w:rsidRDefault="00750CC7" w:rsidP="00651417">
      <w:pPr>
        <w:numPr>
          <w:ilvl w:val="0"/>
          <w:numId w:val="14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Доля:</w:t>
      </w:r>
      <w:r w:rsidRPr="00750CC7">
        <w:rPr>
          <w:szCs w:val="28"/>
          <w:lang w:val="ru-RU"/>
        </w:rPr>
        <w:t> ~15%.</w:t>
      </w:r>
    </w:p>
    <w:p w14:paraId="7B6690F9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750CC7">
        <w:rPr>
          <w:bCs/>
          <w:szCs w:val="28"/>
          <w:lang w:val="ru-RU"/>
        </w:rPr>
        <w:t>Сегмент Г. Мужчины 30–50 лет</w:t>
      </w:r>
    </w:p>
    <w:p w14:paraId="28D4A36F" w14:textId="77777777" w:rsidR="00750CC7" w:rsidRPr="00750CC7" w:rsidRDefault="00750CC7" w:rsidP="00651417">
      <w:pPr>
        <w:numPr>
          <w:ilvl w:val="0"/>
          <w:numId w:val="15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Проблемы:</w:t>
      </w:r>
      <w:r w:rsidRPr="00750CC7">
        <w:rPr>
          <w:szCs w:val="28"/>
          <w:lang w:val="ru-RU"/>
        </w:rPr>
        <w:t> боли в спине от нагрузок (строители, водители), лишний вес, давление.</w:t>
      </w:r>
    </w:p>
    <w:p w14:paraId="008EA049" w14:textId="77777777" w:rsidR="00750CC7" w:rsidRPr="00750CC7" w:rsidRDefault="00750CC7" w:rsidP="00651417">
      <w:pPr>
        <w:numPr>
          <w:ilvl w:val="0"/>
          <w:numId w:val="15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Мотивация:</w:t>
      </w:r>
      <w:r w:rsidRPr="00750CC7">
        <w:rPr>
          <w:szCs w:val="28"/>
          <w:lang w:val="ru-RU"/>
        </w:rPr>
        <w:t> функциональная сила, профилактика грыж, снятие стресса.</w:t>
      </w:r>
    </w:p>
    <w:p w14:paraId="7AA7C484" w14:textId="77777777" w:rsidR="00750CC7" w:rsidRPr="00750CC7" w:rsidRDefault="00750CC7" w:rsidP="00651417">
      <w:pPr>
        <w:numPr>
          <w:ilvl w:val="0"/>
          <w:numId w:val="15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Платёжеспособность:</w:t>
      </w:r>
      <w:r w:rsidRPr="00750CC7">
        <w:rPr>
          <w:szCs w:val="28"/>
          <w:lang w:val="ru-RU"/>
        </w:rPr>
        <w:t> </w:t>
      </w:r>
      <w:proofErr w:type="gramStart"/>
      <w:r w:rsidRPr="00750CC7">
        <w:rPr>
          <w:szCs w:val="28"/>
          <w:lang w:val="ru-RU"/>
        </w:rPr>
        <w:t>средняя–высокая</w:t>
      </w:r>
      <w:proofErr w:type="gramEnd"/>
      <w:r w:rsidRPr="00750CC7">
        <w:rPr>
          <w:szCs w:val="28"/>
          <w:lang w:val="ru-RU"/>
        </w:rPr>
        <w:t>, но высокий барьер стеснения.</w:t>
      </w:r>
    </w:p>
    <w:p w14:paraId="112AFE68" w14:textId="77777777" w:rsidR="00750CC7" w:rsidRPr="00750CC7" w:rsidRDefault="00750CC7" w:rsidP="00651417">
      <w:pPr>
        <w:numPr>
          <w:ilvl w:val="0"/>
          <w:numId w:val="15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Доля:</w:t>
      </w:r>
      <w:r w:rsidRPr="00750CC7">
        <w:rPr>
          <w:szCs w:val="28"/>
          <w:lang w:val="ru-RU"/>
        </w:rPr>
        <w:t> ~10%.</w:t>
      </w:r>
    </w:p>
    <w:p w14:paraId="396EA3F0" w14:textId="77777777" w:rsidR="00750CC7" w:rsidRPr="00750CC7" w:rsidRDefault="00750CC7" w:rsidP="00750CC7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750CC7">
        <w:rPr>
          <w:bCs/>
          <w:szCs w:val="28"/>
          <w:lang w:val="ru-RU"/>
        </w:rPr>
        <w:t>Сегмент Д. Жители отдалённых деревень (15–30 км)</w:t>
      </w:r>
    </w:p>
    <w:p w14:paraId="649404F4" w14:textId="77777777" w:rsidR="00750CC7" w:rsidRPr="00750CC7" w:rsidRDefault="00750CC7" w:rsidP="00651417">
      <w:pPr>
        <w:numPr>
          <w:ilvl w:val="0"/>
          <w:numId w:val="16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Проблемы:</w:t>
      </w:r>
      <w:r w:rsidRPr="00750CC7">
        <w:rPr>
          <w:szCs w:val="28"/>
          <w:lang w:val="ru-RU"/>
        </w:rPr>
        <w:t> нет транспорта, нет возможности ездить в Ключи.</w:t>
      </w:r>
    </w:p>
    <w:p w14:paraId="1D8EEB85" w14:textId="77777777" w:rsidR="00750CC7" w:rsidRPr="00750CC7" w:rsidRDefault="00750CC7" w:rsidP="00651417">
      <w:pPr>
        <w:numPr>
          <w:ilvl w:val="0"/>
          <w:numId w:val="16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Мотивация:</w:t>
      </w:r>
      <w:r w:rsidRPr="00750CC7">
        <w:rPr>
          <w:szCs w:val="28"/>
          <w:lang w:val="ru-RU"/>
        </w:rPr>
        <w:t> хотя бы онлайн или редкие выездные занятия.</w:t>
      </w:r>
    </w:p>
    <w:p w14:paraId="0EEE0FDB" w14:textId="77777777" w:rsidR="00750CC7" w:rsidRPr="00750CC7" w:rsidRDefault="00750CC7" w:rsidP="00651417">
      <w:pPr>
        <w:numPr>
          <w:ilvl w:val="0"/>
          <w:numId w:val="16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Платёжеспособность:</w:t>
      </w:r>
      <w:r w:rsidRPr="00750CC7">
        <w:rPr>
          <w:szCs w:val="28"/>
          <w:lang w:val="ru-RU"/>
        </w:rPr>
        <w:t> разная.</w:t>
      </w:r>
    </w:p>
    <w:p w14:paraId="0CF6DE5D" w14:textId="577BE96E" w:rsidR="00CA3BBF" w:rsidRDefault="00750CC7" w:rsidP="00651417">
      <w:pPr>
        <w:numPr>
          <w:ilvl w:val="0"/>
          <w:numId w:val="16"/>
        </w:numPr>
        <w:tabs>
          <w:tab w:val="left" w:pos="420"/>
        </w:tabs>
        <w:spacing w:line="360" w:lineRule="auto"/>
        <w:rPr>
          <w:szCs w:val="28"/>
          <w:lang w:val="ru-RU"/>
        </w:rPr>
      </w:pPr>
      <w:r w:rsidRPr="00750CC7">
        <w:rPr>
          <w:bCs/>
          <w:szCs w:val="28"/>
          <w:lang w:val="ru-RU"/>
        </w:rPr>
        <w:t>Доля:</w:t>
      </w:r>
      <w:r w:rsidRPr="00750CC7">
        <w:rPr>
          <w:szCs w:val="28"/>
          <w:lang w:val="ru-RU"/>
        </w:rPr>
        <w:t> ~5%</w:t>
      </w:r>
      <w:r w:rsidR="009D2A4D">
        <w:rPr>
          <w:szCs w:val="28"/>
          <w:lang w:val="ru-RU"/>
        </w:rPr>
        <w:t xml:space="preserve"> (потенциал роста через онлайн)</w:t>
      </w:r>
    </w:p>
    <w:p w14:paraId="47B70D75" w14:textId="77777777" w:rsidR="009D2A4D" w:rsidRPr="009D2A4D" w:rsidRDefault="009D2A4D" w:rsidP="009D2A4D">
      <w:pPr>
        <w:tabs>
          <w:tab w:val="left" w:pos="420"/>
        </w:tabs>
        <w:spacing w:line="360" w:lineRule="auto"/>
        <w:ind w:left="720" w:firstLine="0"/>
        <w:rPr>
          <w:szCs w:val="28"/>
          <w:lang w:val="ru-RU"/>
        </w:rPr>
      </w:pPr>
    </w:p>
    <w:p w14:paraId="79A4E187" w14:textId="77777777" w:rsidR="00CA3BBF" w:rsidRDefault="00CA3BBF" w:rsidP="00E56CB1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14:paraId="11C87D8B" w14:textId="30034B02" w:rsidR="006879F0" w:rsidRPr="00E56CB1" w:rsidRDefault="006879F0" w:rsidP="00E56CB1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25589A">
        <w:rPr>
          <w:b/>
          <w:szCs w:val="28"/>
          <w:lang w:val="ru-RU"/>
        </w:rPr>
        <w:t>Конкурентные преимущества:</w:t>
      </w:r>
    </w:p>
    <w:p w14:paraId="22632CC7" w14:textId="1B1E45CA" w:rsidR="00687914" w:rsidRPr="00687914" w:rsidRDefault="00B63888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>
        <w:rPr>
          <w:bCs/>
          <w:szCs w:val="28"/>
          <w:lang w:val="ru-RU"/>
        </w:rPr>
        <w:tab/>
      </w:r>
      <w:r w:rsidR="00687914" w:rsidRPr="00687914">
        <w:rPr>
          <w:bCs/>
          <w:szCs w:val="28"/>
          <w:lang w:val="ru-RU"/>
        </w:rPr>
        <w:t>Рыночная ситуация: в Казачинско-Ленском районе есть ещё один человек, который преподаёт йогу. Прямой конкурент есть. Однако это не делает проект бесперспективным — рынок йоги не является «победитель получает всё». Клиенты выбирают по удобству, стилю, формату и личности тренера.</w:t>
      </w:r>
    </w:p>
    <w:p w14:paraId="51B9830B" w14:textId="790D5384" w:rsidR="00687914" w:rsidRPr="00687914" w:rsidRDefault="00687914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</w:p>
    <w:p w14:paraId="54E5120A" w14:textId="2B5D15E8" w:rsidR="00687914" w:rsidRPr="00B63888" w:rsidRDefault="00B63888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  <w:r w:rsidRPr="00B63888">
        <w:rPr>
          <w:b/>
          <w:bCs/>
          <w:szCs w:val="28"/>
          <w:lang w:val="ru-RU"/>
        </w:rPr>
        <w:t>Упор на оздоровление.</w:t>
      </w:r>
    </w:p>
    <w:p w14:paraId="6260F100" w14:textId="51B999E7" w:rsidR="00687914" w:rsidRPr="00687914" w:rsidRDefault="00687914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 xml:space="preserve">Разные преподаватели делают акцент на </w:t>
      </w:r>
      <w:proofErr w:type="gramStart"/>
      <w:r w:rsidRPr="00687914">
        <w:rPr>
          <w:bCs/>
          <w:szCs w:val="28"/>
          <w:lang w:val="ru-RU"/>
        </w:rPr>
        <w:t>разное</w:t>
      </w:r>
      <w:proofErr w:type="gramEnd"/>
      <w:r w:rsidRPr="00687914">
        <w:rPr>
          <w:bCs/>
          <w:szCs w:val="28"/>
          <w:lang w:val="ru-RU"/>
        </w:rPr>
        <w:t>.</w:t>
      </w:r>
      <w:r w:rsidR="00B63888">
        <w:rPr>
          <w:bCs/>
          <w:szCs w:val="28"/>
          <w:lang w:val="ru-RU"/>
        </w:rPr>
        <w:t xml:space="preserve"> Этот проект</w:t>
      </w:r>
      <w:r w:rsidRPr="00687914">
        <w:rPr>
          <w:bCs/>
          <w:szCs w:val="28"/>
          <w:lang w:val="ru-RU"/>
        </w:rPr>
        <w:t xml:space="preserve"> </w:t>
      </w:r>
      <w:r w:rsidR="00B63888">
        <w:rPr>
          <w:bCs/>
          <w:szCs w:val="28"/>
          <w:lang w:val="ru-RU"/>
        </w:rPr>
        <w:t>направлен</w:t>
      </w:r>
      <w:r w:rsidRPr="00687914">
        <w:rPr>
          <w:bCs/>
          <w:szCs w:val="28"/>
          <w:lang w:val="ru-RU"/>
        </w:rPr>
        <w:t xml:space="preserve"> на конкретные физические результаты:</w:t>
      </w:r>
    </w:p>
    <w:p w14:paraId="3C0A6976" w14:textId="77777777" w:rsidR="00687914" w:rsidRPr="00687914" w:rsidRDefault="00687914" w:rsidP="00651417">
      <w:pPr>
        <w:numPr>
          <w:ilvl w:val="0"/>
          <w:numId w:val="17"/>
        </w:numPr>
        <w:tabs>
          <w:tab w:val="left" w:pos="420"/>
        </w:tabs>
        <w:spacing w:line="360" w:lineRule="auto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>убрать боль в пояснице;</w:t>
      </w:r>
    </w:p>
    <w:p w14:paraId="767CB33F" w14:textId="77777777" w:rsidR="00687914" w:rsidRPr="00687914" w:rsidRDefault="00687914" w:rsidP="00651417">
      <w:pPr>
        <w:numPr>
          <w:ilvl w:val="0"/>
          <w:numId w:val="17"/>
        </w:numPr>
        <w:tabs>
          <w:tab w:val="left" w:pos="420"/>
        </w:tabs>
        <w:spacing w:line="360" w:lineRule="auto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>улучшить подвижность суставов;</w:t>
      </w:r>
    </w:p>
    <w:p w14:paraId="28F580DB" w14:textId="77777777" w:rsidR="00687914" w:rsidRPr="00687914" w:rsidRDefault="00687914" w:rsidP="00651417">
      <w:pPr>
        <w:numPr>
          <w:ilvl w:val="0"/>
          <w:numId w:val="17"/>
        </w:numPr>
        <w:tabs>
          <w:tab w:val="left" w:pos="420"/>
        </w:tabs>
        <w:spacing w:line="360" w:lineRule="auto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>снизить давление;</w:t>
      </w:r>
    </w:p>
    <w:p w14:paraId="6D5D2CE5" w14:textId="77777777" w:rsidR="00687914" w:rsidRPr="00687914" w:rsidRDefault="00687914" w:rsidP="00651417">
      <w:pPr>
        <w:numPr>
          <w:ilvl w:val="0"/>
          <w:numId w:val="17"/>
        </w:numPr>
        <w:tabs>
          <w:tab w:val="left" w:pos="420"/>
        </w:tabs>
        <w:spacing w:line="360" w:lineRule="auto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>нормализовать сон.</w:t>
      </w:r>
    </w:p>
    <w:p w14:paraId="2A903724" w14:textId="77777777" w:rsidR="00687914" w:rsidRPr="00687914" w:rsidRDefault="00687914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 xml:space="preserve">Почему это преимущество: часть аудитории (особенно пенсионеры, люди с реальными болями, мужчины) не хочет «эзотерики» — они хотят решить свою проблему со спиной. Простой, понятный, </w:t>
      </w:r>
      <w:proofErr w:type="spellStart"/>
      <w:r w:rsidRPr="00687914">
        <w:rPr>
          <w:bCs/>
          <w:szCs w:val="28"/>
          <w:lang w:val="ru-RU"/>
        </w:rPr>
        <w:t>медицински</w:t>
      </w:r>
      <w:proofErr w:type="spellEnd"/>
      <w:r w:rsidRPr="00687914">
        <w:rPr>
          <w:bCs/>
          <w:szCs w:val="28"/>
          <w:lang w:val="ru-RU"/>
        </w:rPr>
        <w:t xml:space="preserve"> ориентированный подход привлечёт тех, кого отпугивает «духовность».</w:t>
      </w:r>
    </w:p>
    <w:p w14:paraId="00F38F0F" w14:textId="2215471B" w:rsidR="00687914" w:rsidRPr="00687914" w:rsidRDefault="00687914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</w:p>
    <w:p w14:paraId="18ACC062" w14:textId="77777777" w:rsidR="009D2A4D" w:rsidRDefault="009D2A4D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2DF5097E" w14:textId="77777777" w:rsidR="009D2A4D" w:rsidRDefault="009D2A4D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5B4EC88E" w14:textId="77777777" w:rsidR="009D2A4D" w:rsidRDefault="009D2A4D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1E24FBA5" w14:textId="77777777" w:rsidR="009D2A4D" w:rsidRDefault="009D2A4D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46B0DEB6" w14:textId="77777777" w:rsidR="009D2A4D" w:rsidRDefault="009D2A4D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23936025" w14:textId="77777777" w:rsidR="009D2A4D" w:rsidRDefault="009D2A4D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1AC3D871" w14:textId="0A5CC237" w:rsidR="00687914" w:rsidRPr="00B63888" w:rsidRDefault="00687914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  <w:r w:rsidRPr="00B63888">
        <w:rPr>
          <w:b/>
          <w:bCs/>
          <w:szCs w:val="28"/>
          <w:lang w:val="ru-RU"/>
        </w:rPr>
        <w:t>Более доступная цена (или другое ценовое позиционирование)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4330"/>
        <w:gridCol w:w="4671"/>
      </w:tblGrid>
      <w:tr w:rsidR="00687914" w:rsidRPr="00687914" w14:paraId="2E07DFEC" w14:textId="77777777" w:rsidTr="0068791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531E0C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Параметр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4A424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Конкурент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9B8EB" w14:textId="0505C310" w:rsidR="00687914" w:rsidRPr="00687914" w:rsidRDefault="00642C52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>
              <w:rPr>
                <w:bCs/>
                <w:szCs w:val="28"/>
                <w:lang w:val="ru-RU"/>
              </w:rPr>
              <w:t>Проект</w:t>
            </w:r>
          </w:p>
        </w:tc>
      </w:tr>
      <w:tr w:rsidR="00687914" w:rsidRPr="00687914" w14:paraId="7F78FBF8" w14:textId="77777777" w:rsidTr="0068791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261E52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 xml:space="preserve">Цена </w:t>
            </w:r>
            <w:proofErr w:type="gramStart"/>
            <w:r w:rsidRPr="00687914">
              <w:rPr>
                <w:bCs/>
                <w:szCs w:val="28"/>
                <w:lang w:val="ru-RU"/>
              </w:rPr>
              <w:t>группового</w:t>
            </w:r>
            <w:proofErr w:type="gram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663BD4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Вероятно, выше (если опытный)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122097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 xml:space="preserve">400 ₽ – стартовая, </w:t>
            </w:r>
            <w:proofErr w:type="spellStart"/>
            <w:r w:rsidRPr="00687914">
              <w:rPr>
                <w:bCs/>
                <w:szCs w:val="28"/>
                <w:lang w:val="ru-RU"/>
              </w:rPr>
              <w:t>демпингующая</w:t>
            </w:r>
            <w:proofErr w:type="spellEnd"/>
          </w:p>
        </w:tc>
      </w:tr>
      <w:tr w:rsidR="00687914" w:rsidRPr="00687914" w14:paraId="2D97CABB" w14:textId="77777777" w:rsidTr="0068791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67655C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Цена абонемента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A85576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~3000–4000 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E35DF2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2800 ₽ (со скидкой по акции 2200 ₽)</w:t>
            </w:r>
          </w:p>
        </w:tc>
      </w:tr>
      <w:tr w:rsidR="00687914" w:rsidRPr="00687914" w14:paraId="380D337A" w14:textId="77777777" w:rsidTr="0068791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493C28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Льготный тариф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58FCE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Маловероятно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BA95AF" w14:textId="77777777" w:rsidR="00687914" w:rsidRPr="00687914" w:rsidRDefault="00687914" w:rsidP="00CA3BBF">
            <w:pPr>
              <w:tabs>
                <w:tab w:val="left" w:pos="420"/>
              </w:tabs>
              <w:spacing w:line="360" w:lineRule="auto"/>
              <w:ind w:firstLine="0"/>
              <w:rPr>
                <w:bCs/>
                <w:szCs w:val="28"/>
                <w:lang w:val="ru-RU"/>
              </w:rPr>
            </w:pPr>
            <w:r w:rsidRPr="00687914">
              <w:rPr>
                <w:bCs/>
                <w:szCs w:val="28"/>
                <w:lang w:val="ru-RU"/>
              </w:rPr>
              <w:t>2200 ₽ для пенсионеров</w:t>
            </w:r>
          </w:p>
        </w:tc>
      </w:tr>
    </w:tbl>
    <w:p w14:paraId="564C3335" w14:textId="5C096117" w:rsidR="00687914" w:rsidRPr="00687914" w:rsidRDefault="00687914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</w:p>
    <w:p w14:paraId="029C5167" w14:textId="0C42EE9D" w:rsidR="00687914" w:rsidRDefault="00687914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  <w:r w:rsidRPr="00642C52">
        <w:rPr>
          <w:b/>
          <w:bCs/>
          <w:szCs w:val="28"/>
          <w:lang w:val="ru-RU"/>
        </w:rPr>
        <w:t>Другое расположение (географическое преимущество)</w:t>
      </w:r>
    </w:p>
    <w:p w14:paraId="7EC8B83A" w14:textId="77777777" w:rsidR="00642C52" w:rsidRPr="00642C52" w:rsidRDefault="00642C52" w:rsidP="00CA3B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41EB84F4" w14:textId="6EF75DAD" w:rsidR="00687914" w:rsidRPr="00687914" w:rsidRDefault="00642C52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>
        <w:rPr>
          <w:bCs/>
          <w:szCs w:val="28"/>
          <w:lang w:val="ru-RU"/>
        </w:rPr>
        <w:t>К</w:t>
      </w:r>
      <w:r w:rsidR="00687914" w:rsidRPr="00687914">
        <w:rPr>
          <w:bCs/>
          <w:szCs w:val="28"/>
          <w:lang w:val="ru-RU"/>
        </w:rPr>
        <w:t>онкурент находится в </w:t>
      </w:r>
      <w:r w:rsidR="002F773C">
        <w:rPr>
          <w:bCs/>
          <w:szCs w:val="28"/>
          <w:lang w:val="ru-RU"/>
        </w:rPr>
        <w:t>____________</w:t>
      </w:r>
      <w:r>
        <w:rPr>
          <w:bCs/>
          <w:szCs w:val="28"/>
          <w:lang w:val="ru-RU"/>
        </w:rPr>
        <w:t xml:space="preserve">, </w:t>
      </w:r>
      <w:r w:rsidR="00687914" w:rsidRPr="00687914">
        <w:rPr>
          <w:bCs/>
          <w:szCs w:val="28"/>
          <w:lang w:val="ru-RU"/>
        </w:rPr>
        <w:t xml:space="preserve">это сразу даёт своё преимущество для жителей </w:t>
      </w:r>
      <w:r w:rsidR="002F773C">
        <w:rPr>
          <w:bCs/>
          <w:szCs w:val="28"/>
          <w:lang w:val="ru-RU"/>
        </w:rPr>
        <w:t>___________________</w:t>
      </w:r>
      <w:r>
        <w:rPr>
          <w:bCs/>
          <w:szCs w:val="28"/>
          <w:lang w:val="ru-RU"/>
        </w:rPr>
        <w:t>.</w:t>
      </w:r>
    </w:p>
    <w:p w14:paraId="035868C0" w14:textId="3CDAE558" w:rsidR="00687914" w:rsidRPr="00687914" w:rsidRDefault="00687914" w:rsidP="00CA3BBF">
      <w:pPr>
        <w:tabs>
          <w:tab w:val="left" w:pos="420"/>
        </w:tabs>
        <w:spacing w:line="360" w:lineRule="auto"/>
        <w:ind w:firstLine="0"/>
        <w:rPr>
          <w:bCs/>
          <w:szCs w:val="28"/>
          <w:lang w:val="ru-RU"/>
        </w:rPr>
      </w:pPr>
      <w:r w:rsidRPr="00687914">
        <w:rPr>
          <w:bCs/>
          <w:szCs w:val="28"/>
          <w:lang w:val="ru-RU"/>
        </w:rPr>
        <w:t xml:space="preserve">Зачем клиенту ехать </w:t>
      </w:r>
      <w:proofErr w:type="gramStart"/>
      <w:r w:rsidRPr="00687914">
        <w:rPr>
          <w:bCs/>
          <w:szCs w:val="28"/>
          <w:lang w:val="ru-RU"/>
        </w:rPr>
        <w:t>в</w:t>
      </w:r>
      <w:proofErr w:type="gramEnd"/>
      <w:r w:rsidRPr="00687914">
        <w:rPr>
          <w:bCs/>
          <w:szCs w:val="28"/>
          <w:lang w:val="ru-RU"/>
        </w:rPr>
        <w:t xml:space="preserve"> </w:t>
      </w:r>
      <w:r w:rsidR="002F773C">
        <w:rPr>
          <w:bCs/>
          <w:szCs w:val="28"/>
          <w:lang w:val="ru-RU"/>
        </w:rPr>
        <w:t>_____________________</w:t>
      </w:r>
      <w:r w:rsidRPr="00687914">
        <w:rPr>
          <w:bCs/>
          <w:szCs w:val="28"/>
          <w:lang w:val="ru-RU"/>
        </w:rPr>
        <w:t>, есл</w:t>
      </w:r>
      <w:r w:rsidR="00642C52">
        <w:rPr>
          <w:bCs/>
          <w:szCs w:val="28"/>
          <w:lang w:val="ru-RU"/>
        </w:rPr>
        <w:t>и можно заниматься рядом.</w:t>
      </w:r>
    </w:p>
    <w:p w14:paraId="66011E5E" w14:textId="77777777" w:rsidR="00CA3BBF" w:rsidRDefault="00687914" w:rsidP="00CA3BBF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  <w:r w:rsidRPr="00687914">
        <w:rPr>
          <w:bCs/>
          <w:szCs w:val="28"/>
          <w:lang w:val="ru-RU"/>
        </w:rPr>
        <w:t>Даже если конкурент лучше как преподаватель, фактор удобства и экономии времени часто перевешивает.</w:t>
      </w:r>
    </w:p>
    <w:p w14:paraId="656A15B0" w14:textId="77777777" w:rsidR="00CA3BBF" w:rsidRDefault="00CA3BBF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14:paraId="6AC25266" w14:textId="77777777" w:rsidR="00CA3BBF" w:rsidRDefault="00CA3BBF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14:paraId="1B222140" w14:textId="77777777" w:rsidR="00CA3BBF" w:rsidRDefault="00CA3BBF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14:paraId="62A28281" w14:textId="77777777" w:rsidR="00CA3BBF" w:rsidRDefault="00CA3BBF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14:paraId="29C24A96" w14:textId="77777777" w:rsidR="00CA3BBF" w:rsidRDefault="00CA3BBF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14:paraId="21EEF695" w14:textId="77777777" w:rsidR="00CA3BBF" w:rsidRDefault="00CA3BBF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</w:p>
    <w:p w14:paraId="0DCDB8A1" w14:textId="385A4F28" w:rsidR="006879F0" w:rsidRPr="0025589A" w:rsidRDefault="006879F0" w:rsidP="00CA3BBF">
      <w:pPr>
        <w:tabs>
          <w:tab w:val="left" w:pos="420"/>
        </w:tabs>
        <w:spacing w:line="320" w:lineRule="atLeast"/>
        <w:ind w:firstLine="0"/>
        <w:rPr>
          <w:b/>
          <w:szCs w:val="28"/>
          <w:lang w:val="ru-RU"/>
        </w:rPr>
      </w:pPr>
      <w:r w:rsidRPr="0025589A">
        <w:rPr>
          <w:b/>
          <w:szCs w:val="28"/>
          <w:lang w:val="ru-RU"/>
        </w:rPr>
        <w:lastRenderedPageBreak/>
        <w:t>Маркетинговые инструменты:</w:t>
      </w:r>
    </w:p>
    <w:p w14:paraId="2830B748" w14:textId="565D180B" w:rsidR="00572B58" w:rsidRPr="00E034B9" w:rsidRDefault="00E034B9" w:rsidP="00E034B9">
      <w:pPr>
        <w:tabs>
          <w:tab w:val="left" w:pos="567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Продвижение через социальные сети</w:t>
      </w:r>
      <w:r w:rsidR="00572B58" w:rsidRPr="00572B58">
        <w:rPr>
          <w:szCs w:val="28"/>
          <w:lang w:val="ru-RU"/>
        </w:rPr>
        <w:t xml:space="preserve">: Активное использование платформ, таких как VK и </w:t>
      </w:r>
      <w:r w:rsidR="00F07E17">
        <w:rPr>
          <w:szCs w:val="28"/>
          <w:lang w:val="ru-RU"/>
        </w:rPr>
        <w:t>MAX</w:t>
      </w:r>
      <w:r w:rsidR="00572B58" w:rsidRPr="00572B58">
        <w:rPr>
          <w:szCs w:val="28"/>
          <w:lang w:val="ru-RU"/>
        </w:rPr>
        <w:t>, для информ</w:t>
      </w:r>
      <w:r>
        <w:rPr>
          <w:szCs w:val="28"/>
          <w:lang w:val="ru-RU"/>
        </w:rPr>
        <w:t xml:space="preserve">ирования потенциальных клиентов. </w:t>
      </w:r>
      <w:r w:rsidRPr="00E034B9">
        <w:rPr>
          <w:szCs w:val="28"/>
          <w:lang w:val="ru-RU"/>
        </w:rPr>
        <w:t>Анонсы занятий, фото/видео, отзывы, ответы на вопросы, прямые эфиры с мини-уроками (15 мин)</w:t>
      </w:r>
      <w:r>
        <w:rPr>
          <w:szCs w:val="28"/>
          <w:lang w:val="ru-RU"/>
        </w:rPr>
        <w:t>.</w:t>
      </w:r>
    </w:p>
    <w:p w14:paraId="3110F751" w14:textId="4BA73860" w:rsidR="00E034B9" w:rsidRPr="00E034B9" w:rsidRDefault="00E034B9" w:rsidP="00E034B9">
      <w:pPr>
        <w:tabs>
          <w:tab w:val="left" w:pos="567"/>
        </w:tabs>
        <w:spacing w:line="360" w:lineRule="auto"/>
        <w:ind w:left="851" w:hanging="709"/>
        <w:rPr>
          <w:bCs/>
          <w:szCs w:val="28"/>
          <w:lang w:val="ru-RU"/>
        </w:rPr>
      </w:pPr>
      <w:r>
        <w:rPr>
          <w:bCs/>
          <w:szCs w:val="28"/>
          <w:lang w:val="ru-RU"/>
        </w:rPr>
        <w:tab/>
      </w:r>
      <w:r w:rsidRPr="00E034B9">
        <w:rPr>
          <w:bCs/>
          <w:szCs w:val="28"/>
          <w:u w:val="single"/>
          <w:lang w:val="ru-RU"/>
        </w:rPr>
        <w:t>Сарафанное радио:</w:t>
      </w:r>
      <w:r w:rsidRPr="00E034B9">
        <w:rPr>
          <w:bCs/>
          <w:szCs w:val="28"/>
          <w:lang w:val="ru-RU"/>
        </w:rPr>
        <w:t xml:space="preserve"> Л</w:t>
      </w:r>
      <w:r w:rsidRPr="00E034B9">
        <w:rPr>
          <w:szCs w:val="28"/>
          <w:lang w:val="ru-RU"/>
        </w:rPr>
        <w:t>юди доверяют личным рекомендациям больше, чем любой рекламе.</w:t>
      </w:r>
    </w:p>
    <w:p w14:paraId="0ED31965" w14:textId="77777777" w:rsidR="00E034B9" w:rsidRPr="00E034B9" w:rsidRDefault="001E096F" w:rsidP="00E034B9">
      <w:pPr>
        <w:tabs>
          <w:tab w:val="left" w:pos="567"/>
        </w:tabs>
        <w:spacing w:line="360" w:lineRule="auto"/>
        <w:ind w:firstLine="142"/>
        <w:rPr>
          <w:b/>
          <w:bCs/>
          <w:szCs w:val="28"/>
          <w:lang w:val="ru-RU"/>
        </w:rPr>
      </w:pPr>
      <w:r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Сбор обратной связи</w:t>
      </w:r>
      <w:r w:rsidR="00572B58" w:rsidRPr="00572B58">
        <w:rPr>
          <w:szCs w:val="28"/>
          <w:lang w:val="ru-RU"/>
        </w:rPr>
        <w:t xml:space="preserve">: </w:t>
      </w:r>
      <w:r w:rsidR="00E034B9" w:rsidRPr="00E034B9">
        <w:rPr>
          <w:b/>
          <w:bCs/>
          <w:szCs w:val="28"/>
          <w:lang w:val="ru-RU"/>
        </w:rPr>
        <w:t>Анонимное анкетирование</w:t>
      </w:r>
    </w:p>
    <w:p w14:paraId="5381EC11" w14:textId="77777777" w:rsidR="00E034B9" w:rsidRPr="00E034B9" w:rsidRDefault="00E034B9" w:rsidP="00E034B9">
      <w:pPr>
        <w:tabs>
          <w:tab w:val="left" w:pos="567"/>
        </w:tabs>
        <w:spacing w:line="360" w:lineRule="auto"/>
        <w:ind w:firstLine="142"/>
        <w:rPr>
          <w:szCs w:val="28"/>
          <w:lang w:val="ru-RU"/>
        </w:rPr>
      </w:pPr>
      <w:r w:rsidRPr="00E034B9">
        <w:rPr>
          <w:szCs w:val="28"/>
          <w:lang w:val="ru-RU"/>
        </w:rPr>
        <w:t xml:space="preserve">Раз в месяц через </w:t>
      </w:r>
      <w:proofErr w:type="spellStart"/>
      <w:r w:rsidRPr="00E034B9">
        <w:rPr>
          <w:szCs w:val="28"/>
          <w:lang w:val="ru-RU"/>
        </w:rPr>
        <w:t>Google</w:t>
      </w:r>
      <w:proofErr w:type="spellEnd"/>
      <w:r w:rsidRPr="00E034B9">
        <w:rPr>
          <w:szCs w:val="28"/>
          <w:lang w:val="ru-RU"/>
        </w:rPr>
        <w:t xml:space="preserve"> </w:t>
      </w:r>
      <w:proofErr w:type="spellStart"/>
      <w:r w:rsidRPr="00E034B9">
        <w:rPr>
          <w:szCs w:val="28"/>
          <w:lang w:val="ru-RU"/>
        </w:rPr>
        <w:t>Forms</w:t>
      </w:r>
      <w:proofErr w:type="spellEnd"/>
      <w:r w:rsidRPr="00E034B9">
        <w:rPr>
          <w:szCs w:val="28"/>
          <w:lang w:val="ru-RU"/>
        </w:rPr>
        <w:t xml:space="preserve"> спрашивать:</w:t>
      </w:r>
    </w:p>
    <w:p w14:paraId="3A4A20BE" w14:textId="77777777" w:rsidR="00E034B9" w:rsidRPr="00E034B9" w:rsidRDefault="00E034B9" w:rsidP="00651417">
      <w:pPr>
        <w:numPr>
          <w:ilvl w:val="0"/>
          <w:numId w:val="18"/>
        </w:numPr>
        <w:tabs>
          <w:tab w:val="left" w:pos="567"/>
        </w:tabs>
        <w:spacing w:line="360" w:lineRule="auto"/>
        <w:rPr>
          <w:szCs w:val="28"/>
          <w:lang w:val="ru-RU"/>
        </w:rPr>
      </w:pPr>
      <w:r w:rsidRPr="00E034B9">
        <w:rPr>
          <w:szCs w:val="28"/>
          <w:lang w:val="ru-RU"/>
        </w:rPr>
        <w:t>что нравится;</w:t>
      </w:r>
    </w:p>
    <w:p w14:paraId="48D6E753" w14:textId="77777777" w:rsidR="00E034B9" w:rsidRPr="00E034B9" w:rsidRDefault="00E034B9" w:rsidP="00651417">
      <w:pPr>
        <w:numPr>
          <w:ilvl w:val="0"/>
          <w:numId w:val="18"/>
        </w:numPr>
        <w:tabs>
          <w:tab w:val="left" w:pos="567"/>
        </w:tabs>
        <w:spacing w:line="360" w:lineRule="auto"/>
        <w:rPr>
          <w:szCs w:val="28"/>
          <w:lang w:val="ru-RU"/>
        </w:rPr>
      </w:pPr>
      <w:r w:rsidRPr="00E034B9">
        <w:rPr>
          <w:szCs w:val="28"/>
          <w:lang w:val="ru-RU"/>
        </w:rPr>
        <w:t>что улучшить;</w:t>
      </w:r>
    </w:p>
    <w:p w14:paraId="77752DDF" w14:textId="77777777" w:rsidR="00E034B9" w:rsidRPr="00E034B9" w:rsidRDefault="00E034B9" w:rsidP="00651417">
      <w:pPr>
        <w:numPr>
          <w:ilvl w:val="0"/>
          <w:numId w:val="18"/>
        </w:numPr>
        <w:tabs>
          <w:tab w:val="left" w:pos="567"/>
        </w:tabs>
        <w:spacing w:line="360" w:lineRule="auto"/>
        <w:rPr>
          <w:szCs w:val="28"/>
          <w:lang w:val="ru-RU"/>
        </w:rPr>
      </w:pPr>
      <w:r w:rsidRPr="00E034B9">
        <w:rPr>
          <w:szCs w:val="28"/>
          <w:lang w:val="ru-RU"/>
        </w:rPr>
        <w:t>какие ещё форматы нужны.</w:t>
      </w:r>
    </w:p>
    <w:p w14:paraId="0244DA99" w14:textId="3224DF1A" w:rsidR="00572B58" w:rsidRPr="00572B58" w:rsidRDefault="00E034B9" w:rsidP="00E034B9">
      <w:pPr>
        <w:tabs>
          <w:tab w:val="left" w:pos="567"/>
        </w:tabs>
        <w:spacing w:line="360" w:lineRule="auto"/>
        <w:ind w:firstLine="142"/>
        <w:rPr>
          <w:szCs w:val="28"/>
          <w:lang w:val="ru-RU"/>
        </w:rPr>
      </w:pPr>
      <w:r w:rsidRPr="00E034B9">
        <w:rPr>
          <w:szCs w:val="28"/>
          <w:lang w:val="ru-RU"/>
        </w:rPr>
        <w:t>Клиенты чувствуют, что их слышат, и остаются.</w:t>
      </w:r>
    </w:p>
    <w:p w14:paraId="2682DA8D" w14:textId="08328ADB" w:rsidR="00E82E08" w:rsidRDefault="001E096F" w:rsidP="00E034B9">
      <w:pPr>
        <w:tabs>
          <w:tab w:val="left" w:pos="567"/>
        </w:tabs>
        <w:spacing w:line="360" w:lineRule="auto"/>
        <w:ind w:firstLine="142"/>
        <w:rPr>
          <w:szCs w:val="28"/>
          <w:lang w:val="ru-RU"/>
        </w:rPr>
      </w:pPr>
      <w:r>
        <w:rPr>
          <w:szCs w:val="28"/>
          <w:lang w:val="ru-RU"/>
        </w:rPr>
        <w:tab/>
      </w:r>
      <w:r w:rsidR="00572B58" w:rsidRPr="000A1ACF">
        <w:rPr>
          <w:szCs w:val="28"/>
          <w:u w:val="single"/>
          <w:lang w:val="ru-RU"/>
        </w:rPr>
        <w:t>Промо-акции и скидки</w:t>
      </w:r>
      <w:r w:rsidR="00572B58" w:rsidRPr="00572B58">
        <w:rPr>
          <w:szCs w:val="28"/>
          <w:lang w:val="ru-RU"/>
        </w:rPr>
        <w:t>: Предложение специальных условий для постоянных клиентов и привлечение новых через акции и скидки.</w:t>
      </w:r>
    </w:p>
    <w:p w14:paraId="0286BD62" w14:textId="77777777" w:rsidR="00B76308" w:rsidRDefault="00B76308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C83F2E3" w14:textId="77777777" w:rsidR="00B76308" w:rsidRDefault="00B76308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74CB8BFD" w14:textId="3B674B32" w:rsidR="00B76308" w:rsidRDefault="00B76308" w:rsidP="00E034B9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14:paraId="04BC9F79" w14:textId="77777777" w:rsidR="00E034B9" w:rsidRDefault="00E034B9" w:rsidP="00E034B9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14:paraId="36ECAF9D" w14:textId="77777777" w:rsidR="00B76308" w:rsidRDefault="00B76308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4BD3085D" w14:textId="77777777" w:rsidR="00B76308" w:rsidRDefault="00B76308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3EB6119D" w14:textId="77777777" w:rsidR="00B76308" w:rsidRDefault="00B76308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30EF8109" w14:textId="77777777" w:rsidR="00B76308" w:rsidRDefault="00B76308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19F4E573" w14:textId="77777777" w:rsidR="009D2A4D" w:rsidRDefault="009D2A4D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</w:p>
    <w:p w14:paraId="05072B32" w14:textId="342C1380" w:rsidR="000A1ACF" w:rsidRDefault="000A1ACF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0A1ACF">
        <w:rPr>
          <w:b/>
          <w:szCs w:val="28"/>
          <w:lang w:val="ru-RU"/>
        </w:rPr>
        <w:t>Анализ рисков и меры по их минимизации</w:t>
      </w:r>
    </w:p>
    <w:p w14:paraId="7F10CAB8" w14:textId="77777777" w:rsidR="000A1ACF" w:rsidRDefault="000A1ACF" w:rsidP="00094954">
      <w:pPr>
        <w:tabs>
          <w:tab w:val="left" w:pos="420"/>
        </w:tabs>
        <w:spacing w:line="360" w:lineRule="auto"/>
        <w:ind w:firstLine="0"/>
        <w:jc w:val="center"/>
        <w:rPr>
          <w:b/>
          <w:szCs w:val="28"/>
          <w:lang w:val="ru-RU"/>
        </w:rPr>
      </w:pPr>
      <w:r w:rsidRPr="000A1ACF">
        <w:rPr>
          <w:b/>
          <w:szCs w:val="28"/>
          <w:lang w:val="ru-RU"/>
        </w:rPr>
        <w:t xml:space="preserve"> </w:t>
      </w:r>
    </w:p>
    <w:p w14:paraId="473EFE2F" w14:textId="4B121CEE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Pr="00E05846">
        <w:rPr>
          <w:szCs w:val="28"/>
          <w:lang w:val="ru-RU"/>
        </w:rPr>
        <w:t>Любой предпринимательский проект сопряжён с рисками. Задача данного раздела — не просто перечислить возможные угрозы, но и предложить конкретные шаги по их снижению или предотвращению. Все риски разделены на несколько групп: организационно-правовые, финансовые, рыночные и конкурентные, операционные и внешние. По каждому из них указана вероятность наступления и меры реагирования.</w:t>
      </w:r>
    </w:p>
    <w:p w14:paraId="5EE12B24" w14:textId="1069A467" w:rsidR="00E05846" w:rsidRPr="00F24EBF" w:rsidRDefault="00E05846" w:rsidP="00E05846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  <w:r w:rsidRPr="00E05846">
        <w:rPr>
          <w:b/>
          <w:bCs/>
          <w:szCs w:val="28"/>
          <w:lang w:val="ru-RU"/>
        </w:rPr>
        <w:t>Недобор клиентов ниже плановой выручки</w:t>
      </w:r>
    </w:p>
    <w:p w14:paraId="7F40E016" w14:textId="63133F59" w:rsidR="00E05846" w:rsidRPr="00E05846" w:rsidRDefault="00F24EBF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 xml:space="preserve">Это один из самых серьёзных рисков. Вероятность этого риска оценивается как средняя — около 30–40 процентов. Основная мера минимизации — диверсификация форматов. Если групповые занятия не заполнены, акцент переносится </w:t>
      </w:r>
      <w:proofErr w:type="gramStart"/>
      <w:r w:rsidR="00E05846" w:rsidRPr="00E05846">
        <w:rPr>
          <w:szCs w:val="28"/>
          <w:lang w:val="ru-RU"/>
        </w:rPr>
        <w:t>на</w:t>
      </w:r>
      <w:proofErr w:type="gramEnd"/>
      <w:r w:rsidR="00E05846" w:rsidRPr="00E05846">
        <w:rPr>
          <w:szCs w:val="28"/>
          <w:lang w:val="ru-RU"/>
        </w:rPr>
        <w:t xml:space="preserve"> индивидуальные, выездные и онлайн-уроки. Также применяется гибкое ценообразование: при недоборе клиент</w:t>
      </w:r>
      <w:r w:rsidR="009D2A4D">
        <w:rPr>
          <w:szCs w:val="28"/>
          <w:lang w:val="ru-RU"/>
        </w:rPr>
        <w:t>ов запускаются временные акции.</w:t>
      </w:r>
    </w:p>
    <w:p w14:paraId="76E1AE4A" w14:textId="77777777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E05846">
        <w:rPr>
          <w:b/>
          <w:bCs/>
          <w:szCs w:val="28"/>
          <w:lang w:val="ru-RU"/>
        </w:rPr>
        <w:t>Рост арендной платы или расторжение договора</w:t>
      </w:r>
    </w:p>
    <w:p w14:paraId="4AE8484A" w14:textId="4170689A" w:rsidR="00E05846" w:rsidRPr="00E05846" w:rsidRDefault="00F24EBF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 xml:space="preserve">Арендодатель </w:t>
      </w:r>
      <w:proofErr w:type="gramStart"/>
      <w:r w:rsidR="00E05846" w:rsidRPr="00E05846">
        <w:rPr>
          <w:szCs w:val="28"/>
          <w:lang w:val="ru-RU"/>
        </w:rPr>
        <w:t>может</w:t>
      </w:r>
      <w:proofErr w:type="gramEnd"/>
      <w:r w:rsidR="00E05846" w:rsidRPr="00E05846">
        <w:rPr>
          <w:szCs w:val="28"/>
          <w:lang w:val="ru-RU"/>
        </w:rPr>
        <w:t xml:space="preserve"> повысить плату или не продлить договор. Вероятность этого риска средняя — около 20–30 процентов. Для минимизации заключается долгосрочный договор аренды сроком на 11 месяцев с правом пролонгации и с фиксацией арендной платы на весь этот период. </w:t>
      </w:r>
    </w:p>
    <w:p w14:paraId="370B97BB" w14:textId="77777777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E05846">
        <w:rPr>
          <w:b/>
          <w:bCs/>
          <w:szCs w:val="28"/>
          <w:lang w:val="ru-RU"/>
        </w:rPr>
        <w:t>Клиенты уходят к конкуренту</w:t>
      </w:r>
    </w:p>
    <w:p w14:paraId="52C8A86A" w14:textId="40F85307" w:rsidR="00E05846" w:rsidRPr="00E05846" w:rsidRDefault="00F24EBF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>В районе уже есть другой преподаватель йоги, и часть потенциальных клиентов может</w:t>
      </w:r>
      <w:r>
        <w:rPr>
          <w:szCs w:val="28"/>
          <w:lang w:val="ru-RU"/>
        </w:rPr>
        <w:t xml:space="preserve"> выбрать его или перейти к нему. </w:t>
      </w:r>
      <w:r w:rsidR="00E05846" w:rsidRPr="00E05846">
        <w:rPr>
          <w:szCs w:val="28"/>
          <w:lang w:val="ru-RU"/>
        </w:rPr>
        <w:t xml:space="preserve">Вероятность этого риска средняя — 30–40 процентов. </w:t>
      </w:r>
      <w:r>
        <w:rPr>
          <w:szCs w:val="28"/>
          <w:lang w:val="ru-RU"/>
        </w:rPr>
        <w:t>Н</w:t>
      </w:r>
      <w:r w:rsidR="00E05846" w:rsidRPr="00E05846">
        <w:rPr>
          <w:szCs w:val="28"/>
          <w:lang w:val="ru-RU"/>
        </w:rPr>
        <w:t>еобходимо чётко позиционировать собственные отличия: более доступная цена, выезд на дом, онлайн-уроки, льготный тариф для пенсионеров, мягкий озд</w:t>
      </w:r>
      <w:r>
        <w:rPr>
          <w:szCs w:val="28"/>
          <w:lang w:val="ru-RU"/>
        </w:rPr>
        <w:t>оровительный стиль</w:t>
      </w:r>
      <w:r w:rsidR="00E05846" w:rsidRPr="00E05846">
        <w:rPr>
          <w:szCs w:val="28"/>
          <w:lang w:val="ru-RU"/>
        </w:rPr>
        <w:t xml:space="preserve">. </w:t>
      </w:r>
    </w:p>
    <w:p w14:paraId="584D8588" w14:textId="77777777" w:rsidR="009D2A4D" w:rsidRDefault="009D2A4D" w:rsidP="00E05846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3448ECE6" w14:textId="77777777" w:rsidR="009D2A4D" w:rsidRDefault="009D2A4D" w:rsidP="00E05846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572CCFCA" w14:textId="3108A905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E05846">
        <w:rPr>
          <w:b/>
          <w:bCs/>
          <w:szCs w:val="28"/>
          <w:lang w:val="ru-RU"/>
        </w:rPr>
        <w:t>Низкая осведомлённость о йоге в сельской местности и психологические предубеждения</w:t>
      </w:r>
    </w:p>
    <w:p w14:paraId="5F303FD0" w14:textId="453E7241" w:rsidR="00E05846" w:rsidRPr="00E05846" w:rsidRDefault="00F24EBF" w:rsidP="00F24EBF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 xml:space="preserve">Многие сельские жители воспринимают йогу как нечто чуждое, эзотерическое, «городское», а некоторые откровенно боятся начинать, думая, что нужна особая гибкость или подготовка. Вероятность этого риска высокая — 50–60 процентов. Для его преодоления предлагается несколько мер. Во-первых, для определённых категорий клиентов занятия можно переименовать: «Гимнастика для суставов», «Оздоровительная растяжка», «Дыхательная гимнастика для снижения давления». Во-вторых, регулярные открытые занятия позволяют людям увидеть процесс своими глазами и убедиться, что ничего страшного или странного в йоге нет. </w:t>
      </w:r>
    </w:p>
    <w:p w14:paraId="590CFB5B" w14:textId="77777777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E05846">
        <w:rPr>
          <w:b/>
          <w:bCs/>
          <w:szCs w:val="28"/>
          <w:lang w:val="ru-RU"/>
        </w:rPr>
        <w:t>Травма клиента на занятии</w:t>
      </w:r>
    </w:p>
    <w:p w14:paraId="6213C85E" w14:textId="349D412D" w:rsidR="00E05846" w:rsidRPr="00E05846" w:rsidRDefault="00F24EBF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 xml:space="preserve">Несмотря на </w:t>
      </w:r>
      <w:proofErr w:type="gramStart"/>
      <w:r w:rsidR="00E05846" w:rsidRPr="00E05846">
        <w:rPr>
          <w:szCs w:val="28"/>
          <w:lang w:val="ru-RU"/>
        </w:rPr>
        <w:t>то</w:t>
      </w:r>
      <w:proofErr w:type="gramEnd"/>
      <w:r w:rsidR="00E05846" w:rsidRPr="00E05846">
        <w:rPr>
          <w:szCs w:val="28"/>
          <w:lang w:val="ru-RU"/>
        </w:rPr>
        <w:t xml:space="preserve"> что йога считается безопасным видом физической активности, риск травмы существует — особенно если клиент не сообщил о своих проблемах с позвоночником или суставами, либо если тренер не уследил за выполнением упражнения. Вероятность невысокая — около 5–10 процентов, но последствия могут быть серьёзными: судебный иск, </w:t>
      </w:r>
      <w:proofErr w:type="spellStart"/>
      <w:r w:rsidR="00E05846" w:rsidRPr="00E05846">
        <w:rPr>
          <w:szCs w:val="28"/>
          <w:lang w:val="ru-RU"/>
        </w:rPr>
        <w:t>репутационные</w:t>
      </w:r>
      <w:proofErr w:type="spellEnd"/>
      <w:r w:rsidR="00E05846" w:rsidRPr="00E05846">
        <w:rPr>
          <w:szCs w:val="28"/>
          <w:lang w:val="ru-RU"/>
        </w:rPr>
        <w:t xml:space="preserve"> потери, штраф. Для минимизации про</w:t>
      </w:r>
      <w:r w:rsidR="009D2A4D">
        <w:rPr>
          <w:szCs w:val="28"/>
          <w:lang w:val="ru-RU"/>
        </w:rPr>
        <w:t>водятся инструктажи перед первым занятием</w:t>
      </w:r>
      <w:r w:rsidR="00E05846" w:rsidRPr="00E05846">
        <w:rPr>
          <w:szCs w:val="28"/>
          <w:lang w:val="ru-RU"/>
        </w:rPr>
        <w:t>. На каждом занятии тренер спрашивает о травмах и самочувствии, никогда не заставляет клиента делать упражнение через боль</w:t>
      </w:r>
      <w:r w:rsidR="002F773C">
        <w:rPr>
          <w:szCs w:val="28"/>
          <w:lang w:val="ru-RU"/>
        </w:rPr>
        <w:t>.</w:t>
      </w:r>
      <w:r w:rsidR="00E05846" w:rsidRPr="00E05846">
        <w:rPr>
          <w:szCs w:val="28"/>
          <w:lang w:val="ru-RU"/>
        </w:rPr>
        <w:t xml:space="preserve"> </w:t>
      </w:r>
      <w:proofErr w:type="gramStart"/>
      <w:r w:rsidR="00E05846" w:rsidRPr="00E05846">
        <w:rPr>
          <w:szCs w:val="28"/>
          <w:lang w:val="ru-RU"/>
        </w:rPr>
        <w:t>В</w:t>
      </w:r>
      <w:proofErr w:type="gramEnd"/>
      <w:r w:rsidR="00E05846" w:rsidRPr="00E05846">
        <w:rPr>
          <w:szCs w:val="28"/>
          <w:lang w:val="ru-RU"/>
        </w:rPr>
        <w:t xml:space="preserve"> зале всегда имеется аптечка. Группы формируются не более чем из десяти человек, чтобы тренер мог уследить за каждым.</w:t>
      </w:r>
    </w:p>
    <w:p w14:paraId="7AB45424" w14:textId="77777777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E05846">
        <w:rPr>
          <w:b/>
          <w:bCs/>
          <w:szCs w:val="28"/>
          <w:lang w:val="ru-RU"/>
        </w:rPr>
        <w:t>Поломка оборудования</w:t>
      </w:r>
    </w:p>
    <w:p w14:paraId="4FEE5175" w14:textId="2A2C65AE" w:rsidR="00E05846" w:rsidRPr="00E05846" w:rsidRDefault="00F24EBF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 xml:space="preserve">Коврики могут порваться, аудиосистема или колонка выйти из строя. Вероятность этого риска низкая — 5–10 процентов. Тем не </w:t>
      </w:r>
      <w:proofErr w:type="gramStart"/>
      <w:r w:rsidR="00E05846" w:rsidRPr="00E05846">
        <w:rPr>
          <w:szCs w:val="28"/>
          <w:lang w:val="ru-RU"/>
        </w:rPr>
        <w:t>менее</w:t>
      </w:r>
      <w:proofErr w:type="gramEnd"/>
      <w:r w:rsidR="00E05846" w:rsidRPr="00E05846">
        <w:rPr>
          <w:szCs w:val="28"/>
          <w:lang w:val="ru-RU"/>
        </w:rPr>
        <w:t xml:space="preserve"> он может привести к отмене занятия и дополнительным расходам. Для минимизации приобретается резервный комплект: 2–3 запасных коврика, кабель, колонка. Раз в месяц проводится осмотр всего инвентаря. Часть ковриков могут приносить с собой постоянные клиенты (это также решается на инструктаже).</w:t>
      </w:r>
    </w:p>
    <w:p w14:paraId="6DD8E13C" w14:textId="77777777" w:rsidR="009D2A4D" w:rsidRDefault="009D2A4D" w:rsidP="00E05846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6EF92537" w14:textId="77777777" w:rsidR="009D2A4D" w:rsidRDefault="009D2A4D" w:rsidP="00E05846">
      <w:pPr>
        <w:tabs>
          <w:tab w:val="left" w:pos="420"/>
        </w:tabs>
        <w:spacing w:line="360" w:lineRule="auto"/>
        <w:ind w:firstLine="0"/>
        <w:rPr>
          <w:b/>
          <w:bCs/>
          <w:szCs w:val="28"/>
          <w:lang w:val="ru-RU"/>
        </w:rPr>
      </w:pPr>
    </w:p>
    <w:p w14:paraId="1A2739D1" w14:textId="3445A5DF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 w:rsidRPr="00E05846">
        <w:rPr>
          <w:b/>
          <w:bCs/>
          <w:szCs w:val="28"/>
          <w:lang w:val="ru-RU"/>
        </w:rPr>
        <w:t>Сезонное падение спроса</w:t>
      </w:r>
    </w:p>
    <w:p w14:paraId="6DE1C557" w14:textId="2D9A276A" w:rsidR="00E05846" w:rsidRPr="00E05846" w:rsidRDefault="009D2A4D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E05846" w:rsidRPr="00E05846">
        <w:rPr>
          <w:szCs w:val="28"/>
          <w:lang w:val="ru-RU"/>
        </w:rPr>
        <w:t xml:space="preserve">В сельской местности летом и в начале осени люди заняты огородами, сенокосом, заготовками. Посещаемость групповых занятий в эти месяцы может падать на 20–40 процентов. Вероятность этого риска — 100 процентов, он неизбежен. Для его минимизации разработан комплекс мер. Летом акцент смещается на онлайн и выездные занятия — люди меньше едут в зал, но дома заниматься готовы. Вводятся утренние группы в 6–7 часов до начала огородных работ. </w:t>
      </w:r>
    </w:p>
    <w:p w14:paraId="7F8D52B2" w14:textId="04458687" w:rsidR="00E05846" w:rsidRPr="00E05846" w:rsidRDefault="00E05846" w:rsidP="00E05846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</w:p>
    <w:p w14:paraId="53C39202" w14:textId="77777777" w:rsidR="0025589A" w:rsidRDefault="0025589A" w:rsidP="007951BE">
      <w:pPr>
        <w:tabs>
          <w:tab w:val="left" w:pos="420"/>
        </w:tabs>
        <w:spacing w:line="360" w:lineRule="auto"/>
        <w:ind w:firstLine="0"/>
        <w:rPr>
          <w:b/>
          <w:szCs w:val="28"/>
          <w:lang w:val="ru-RU"/>
        </w:rPr>
      </w:pPr>
    </w:p>
    <w:p w14:paraId="03416F27" w14:textId="2E3B8E38" w:rsidR="00301DA9" w:rsidRPr="007951BE" w:rsidRDefault="005C6B8B" w:rsidP="009D2A4D">
      <w:pPr>
        <w:tabs>
          <w:tab w:val="left" w:pos="420"/>
        </w:tabs>
        <w:spacing w:line="360" w:lineRule="auto"/>
        <w:ind w:firstLine="0"/>
        <w:rPr>
          <w:szCs w:val="28"/>
          <w:lang w:val="ru-RU"/>
        </w:rPr>
      </w:pPr>
      <w:r>
        <w:rPr>
          <w:szCs w:val="28"/>
          <w:lang w:val="ru-RU"/>
        </w:rPr>
        <w:tab/>
      </w:r>
      <w:r w:rsidR="0025589A">
        <w:rPr>
          <w:szCs w:val="28"/>
          <w:lang w:val="ru-RU"/>
        </w:rPr>
        <w:tab/>
      </w:r>
    </w:p>
    <w:sectPr w:rsidR="00301DA9" w:rsidRPr="007951BE" w:rsidSect="009D2A4D">
      <w:pgSz w:w="16838" w:h="11906" w:orient="landscape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00955" w14:textId="77777777" w:rsidR="004F3A93" w:rsidRDefault="004F3A93">
      <w:pPr>
        <w:spacing w:line="240" w:lineRule="auto"/>
      </w:pPr>
      <w:r>
        <w:separator/>
      </w:r>
    </w:p>
  </w:endnote>
  <w:endnote w:type="continuationSeparator" w:id="0">
    <w:p w14:paraId="6AC4A5CE" w14:textId="77777777" w:rsidR="004F3A93" w:rsidRDefault="004F3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ux Libertine G">
    <w:altName w:val="Times New Roman"/>
    <w:charset w:val="00"/>
    <w:family w:val="roman"/>
    <w:pitch w:val="default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E5217" w14:textId="77777777" w:rsidR="00DC4F6B" w:rsidRDefault="00DC4F6B">
    <w:pPr>
      <w:spacing w:line="240" w:lineRule="auto"/>
      <w:rPr>
        <w:rFonts w:eastAsia="Times New Roman"/>
        <w:color w:val="000000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C24141" w14:textId="77777777" w:rsidR="00DC4F6B" w:rsidRDefault="00DC4F6B">
    <w:pPr>
      <w:spacing w:line="240" w:lineRule="auto"/>
      <w:rPr>
        <w:rFonts w:eastAsia="Times New Roman"/>
        <w:color w:val="000000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55DA7" w14:textId="77777777" w:rsidR="004F3A93" w:rsidRDefault="004F3A93">
      <w:r>
        <w:separator/>
      </w:r>
    </w:p>
  </w:footnote>
  <w:footnote w:type="continuationSeparator" w:id="0">
    <w:p w14:paraId="5EDAE8D8" w14:textId="77777777" w:rsidR="004F3A93" w:rsidRDefault="004F3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E5D648F"/>
    <w:multiLevelType w:val="multilevel"/>
    <w:tmpl w:val="EE5D648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C88623A"/>
    <w:multiLevelType w:val="hybridMultilevel"/>
    <w:tmpl w:val="261E96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E57E08"/>
    <w:multiLevelType w:val="hybridMultilevel"/>
    <w:tmpl w:val="7760230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80375F"/>
    <w:multiLevelType w:val="multilevel"/>
    <w:tmpl w:val="0F5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35825"/>
    <w:multiLevelType w:val="multilevel"/>
    <w:tmpl w:val="90A0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1576D5"/>
    <w:multiLevelType w:val="multilevel"/>
    <w:tmpl w:val="47EC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FB4FC9"/>
    <w:multiLevelType w:val="multilevel"/>
    <w:tmpl w:val="158C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441F37"/>
    <w:multiLevelType w:val="multilevel"/>
    <w:tmpl w:val="6FC4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710DFA"/>
    <w:multiLevelType w:val="multilevel"/>
    <w:tmpl w:val="C9D2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FC2C47"/>
    <w:multiLevelType w:val="hybridMultilevel"/>
    <w:tmpl w:val="DA4632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69DF0"/>
    <w:multiLevelType w:val="singleLevel"/>
    <w:tmpl w:val="54A69DF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1">
    <w:nsid w:val="54EA69E4"/>
    <w:multiLevelType w:val="multilevel"/>
    <w:tmpl w:val="51FE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4C08ED"/>
    <w:multiLevelType w:val="multilevel"/>
    <w:tmpl w:val="5B20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D07F61"/>
    <w:multiLevelType w:val="multilevel"/>
    <w:tmpl w:val="214E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BF08A1"/>
    <w:multiLevelType w:val="multilevel"/>
    <w:tmpl w:val="94E2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3D799E"/>
    <w:multiLevelType w:val="multilevel"/>
    <w:tmpl w:val="D788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0F4A41"/>
    <w:multiLevelType w:val="multilevel"/>
    <w:tmpl w:val="B4F2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A3EF3"/>
    <w:multiLevelType w:val="multilevel"/>
    <w:tmpl w:val="82C0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5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17"/>
  </w:num>
  <w:num w:numId="11">
    <w:abstractNumId w:val="6"/>
  </w:num>
  <w:num w:numId="12">
    <w:abstractNumId w:val="14"/>
  </w:num>
  <w:num w:numId="13">
    <w:abstractNumId w:val="16"/>
  </w:num>
  <w:num w:numId="14">
    <w:abstractNumId w:val="12"/>
  </w:num>
  <w:num w:numId="15">
    <w:abstractNumId w:val="8"/>
  </w:num>
  <w:num w:numId="16">
    <w:abstractNumId w:val="15"/>
  </w:num>
  <w:num w:numId="17">
    <w:abstractNumId w:val="3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129BD"/>
    <w:rsid w:val="00007AF3"/>
    <w:rsid w:val="00025D8B"/>
    <w:rsid w:val="00040652"/>
    <w:rsid w:val="000433C9"/>
    <w:rsid w:val="00054A72"/>
    <w:rsid w:val="00061441"/>
    <w:rsid w:val="0006579B"/>
    <w:rsid w:val="000773F2"/>
    <w:rsid w:val="000822E6"/>
    <w:rsid w:val="00082595"/>
    <w:rsid w:val="00086CCC"/>
    <w:rsid w:val="00090A75"/>
    <w:rsid w:val="00094954"/>
    <w:rsid w:val="00094A0C"/>
    <w:rsid w:val="00094C65"/>
    <w:rsid w:val="000A1ACF"/>
    <w:rsid w:val="000C7712"/>
    <w:rsid w:val="000C7A93"/>
    <w:rsid w:val="000F3616"/>
    <w:rsid w:val="001206E6"/>
    <w:rsid w:val="00120DC1"/>
    <w:rsid w:val="0013284E"/>
    <w:rsid w:val="0013444E"/>
    <w:rsid w:val="001473E6"/>
    <w:rsid w:val="00150F86"/>
    <w:rsid w:val="00165CC9"/>
    <w:rsid w:val="001C4FDA"/>
    <w:rsid w:val="001D2705"/>
    <w:rsid w:val="001D6015"/>
    <w:rsid w:val="001E096F"/>
    <w:rsid w:val="001E6BB4"/>
    <w:rsid w:val="001F14EB"/>
    <w:rsid w:val="001F7404"/>
    <w:rsid w:val="002026C1"/>
    <w:rsid w:val="00247C7F"/>
    <w:rsid w:val="0025589A"/>
    <w:rsid w:val="00265ACA"/>
    <w:rsid w:val="002A3427"/>
    <w:rsid w:val="002B519B"/>
    <w:rsid w:val="002D5DC9"/>
    <w:rsid w:val="002D7B9B"/>
    <w:rsid w:val="002F57BA"/>
    <w:rsid w:val="002F773C"/>
    <w:rsid w:val="00301DA9"/>
    <w:rsid w:val="00310FCB"/>
    <w:rsid w:val="003323EA"/>
    <w:rsid w:val="003411D5"/>
    <w:rsid w:val="0035606D"/>
    <w:rsid w:val="003642C5"/>
    <w:rsid w:val="00377FF2"/>
    <w:rsid w:val="0039110E"/>
    <w:rsid w:val="00391B14"/>
    <w:rsid w:val="003A2454"/>
    <w:rsid w:val="003C1F57"/>
    <w:rsid w:val="003C4AB2"/>
    <w:rsid w:val="003C4C47"/>
    <w:rsid w:val="003D5A26"/>
    <w:rsid w:val="003D77DE"/>
    <w:rsid w:val="003E5F09"/>
    <w:rsid w:val="003F7CE4"/>
    <w:rsid w:val="0040447B"/>
    <w:rsid w:val="00412E67"/>
    <w:rsid w:val="00415E35"/>
    <w:rsid w:val="00416889"/>
    <w:rsid w:val="0043303F"/>
    <w:rsid w:val="004365C5"/>
    <w:rsid w:val="00465B72"/>
    <w:rsid w:val="00470404"/>
    <w:rsid w:val="00476B60"/>
    <w:rsid w:val="00481E3C"/>
    <w:rsid w:val="00482D2C"/>
    <w:rsid w:val="00485496"/>
    <w:rsid w:val="00490E1D"/>
    <w:rsid w:val="004B036E"/>
    <w:rsid w:val="004B1743"/>
    <w:rsid w:val="004C5F26"/>
    <w:rsid w:val="004E4206"/>
    <w:rsid w:val="004F3A93"/>
    <w:rsid w:val="005025BE"/>
    <w:rsid w:val="0053454A"/>
    <w:rsid w:val="005352F4"/>
    <w:rsid w:val="00537EE2"/>
    <w:rsid w:val="005403E0"/>
    <w:rsid w:val="00546016"/>
    <w:rsid w:val="0055420C"/>
    <w:rsid w:val="00571021"/>
    <w:rsid w:val="00572B58"/>
    <w:rsid w:val="00582EB4"/>
    <w:rsid w:val="00584661"/>
    <w:rsid w:val="005A2108"/>
    <w:rsid w:val="005A3F1E"/>
    <w:rsid w:val="005C584C"/>
    <w:rsid w:val="005C67E0"/>
    <w:rsid w:val="005C6B8B"/>
    <w:rsid w:val="005E753D"/>
    <w:rsid w:val="005F6891"/>
    <w:rsid w:val="00601DA8"/>
    <w:rsid w:val="0060456D"/>
    <w:rsid w:val="0063127E"/>
    <w:rsid w:val="00642C52"/>
    <w:rsid w:val="006461BD"/>
    <w:rsid w:val="00651417"/>
    <w:rsid w:val="00661D9E"/>
    <w:rsid w:val="006706FD"/>
    <w:rsid w:val="00676965"/>
    <w:rsid w:val="00684142"/>
    <w:rsid w:val="00687914"/>
    <w:rsid w:val="006879F0"/>
    <w:rsid w:val="006B0B42"/>
    <w:rsid w:val="006B3D5C"/>
    <w:rsid w:val="006B5C1C"/>
    <w:rsid w:val="006B5D72"/>
    <w:rsid w:val="006C70EE"/>
    <w:rsid w:val="006D7EBD"/>
    <w:rsid w:val="006E73E3"/>
    <w:rsid w:val="007229C3"/>
    <w:rsid w:val="00741103"/>
    <w:rsid w:val="00750CC7"/>
    <w:rsid w:val="00750D65"/>
    <w:rsid w:val="007672B7"/>
    <w:rsid w:val="00776B7B"/>
    <w:rsid w:val="00791491"/>
    <w:rsid w:val="00793E46"/>
    <w:rsid w:val="007951BE"/>
    <w:rsid w:val="007C0CC3"/>
    <w:rsid w:val="007D1440"/>
    <w:rsid w:val="007D387B"/>
    <w:rsid w:val="007D4356"/>
    <w:rsid w:val="0081083C"/>
    <w:rsid w:val="00814390"/>
    <w:rsid w:val="008209DC"/>
    <w:rsid w:val="008351C9"/>
    <w:rsid w:val="00836529"/>
    <w:rsid w:val="00836D5A"/>
    <w:rsid w:val="008415EB"/>
    <w:rsid w:val="00843E02"/>
    <w:rsid w:val="00850994"/>
    <w:rsid w:val="0085763D"/>
    <w:rsid w:val="00866661"/>
    <w:rsid w:val="00874237"/>
    <w:rsid w:val="00886D15"/>
    <w:rsid w:val="00893D28"/>
    <w:rsid w:val="008A4A05"/>
    <w:rsid w:val="008B2EB0"/>
    <w:rsid w:val="008C301B"/>
    <w:rsid w:val="008D4A0C"/>
    <w:rsid w:val="008D6D91"/>
    <w:rsid w:val="008E0982"/>
    <w:rsid w:val="008E4C44"/>
    <w:rsid w:val="008E5104"/>
    <w:rsid w:val="008F59FF"/>
    <w:rsid w:val="009127AF"/>
    <w:rsid w:val="00962D96"/>
    <w:rsid w:val="00977CE5"/>
    <w:rsid w:val="009862C4"/>
    <w:rsid w:val="0099149F"/>
    <w:rsid w:val="009A3996"/>
    <w:rsid w:val="009A5229"/>
    <w:rsid w:val="009A6409"/>
    <w:rsid w:val="009B18D1"/>
    <w:rsid w:val="009B780D"/>
    <w:rsid w:val="009B7D28"/>
    <w:rsid w:val="009C4D39"/>
    <w:rsid w:val="009D2A4D"/>
    <w:rsid w:val="009D50F1"/>
    <w:rsid w:val="00A009CE"/>
    <w:rsid w:val="00A01351"/>
    <w:rsid w:val="00A05D64"/>
    <w:rsid w:val="00A20C28"/>
    <w:rsid w:val="00A20CF4"/>
    <w:rsid w:val="00A213B2"/>
    <w:rsid w:val="00A21664"/>
    <w:rsid w:val="00A219E5"/>
    <w:rsid w:val="00A21F4D"/>
    <w:rsid w:val="00A36F18"/>
    <w:rsid w:val="00A44F1D"/>
    <w:rsid w:val="00A63844"/>
    <w:rsid w:val="00A65C44"/>
    <w:rsid w:val="00A71006"/>
    <w:rsid w:val="00A714FB"/>
    <w:rsid w:val="00AB46A1"/>
    <w:rsid w:val="00AB6CE1"/>
    <w:rsid w:val="00AC3FC9"/>
    <w:rsid w:val="00AD0313"/>
    <w:rsid w:val="00AD4145"/>
    <w:rsid w:val="00AD6874"/>
    <w:rsid w:val="00AE3BEF"/>
    <w:rsid w:val="00AE6D3F"/>
    <w:rsid w:val="00AF00F5"/>
    <w:rsid w:val="00AF09BF"/>
    <w:rsid w:val="00AF1C21"/>
    <w:rsid w:val="00AF6E33"/>
    <w:rsid w:val="00B00B87"/>
    <w:rsid w:val="00B138AC"/>
    <w:rsid w:val="00B33E1F"/>
    <w:rsid w:val="00B406E8"/>
    <w:rsid w:val="00B54097"/>
    <w:rsid w:val="00B552E3"/>
    <w:rsid w:val="00B55982"/>
    <w:rsid w:val="00B63888"/>
    <w:rsid w:val="00B661FB"/>
    <w:rsid w:val="00B70C97"/>
    <w:rsid w:val="00B76308"/>
    <w:rsid w:val="00B767D8"/>
    <w:rsid w:val="00BA537C"/>
    <w:rsid w:val="00BB3BBD"/>
    <w:rsid w:val="00BB6A20"/>
    <w:rsid w:val="00BC7297"/>
    <w:rsid w:val="00BF561B"/>
    <w:rsid w:val="00C070DE"/>
    <w:rsid w:val="00C10315"/>
    <w:rsid w:val="00C10DBF"/>
    <w:rsid w:val="00C445EF"/>
    <w:rsid w:val="00C47689"/>
    <w:rsid w:val="00C664B5"/>
    <w:rsid w:val="00C7500E"/>
    <w:rsid w:val="00C77288"/>
    <w:rsid w:val="00C8036C"/>
    <w:rsid w:val="00C9215C"/>
    <w:rsid w:val="00C9322A"/>
    <w:rsid w:val="00CA3BBF"/>
    <w:rsid w:val="00CB514E"/>
    <w:rsid w:val="00CB7754"/>
    <w:rsid w:val="00CD052D"/>
    <w:rsid w:val="00CE6CBC"/>
    <w:rsid w:val="00D15807"/>
    <w:rsid w:val="00D22BDA"/>
    <w:rsid w:val="00D27F2B"/>
    <w:rsid w:val="00D34B5F"/>
    <w:rsid w:val="00D456E7"/>
    <w:rsid w:val="00D47AA2"/>
    <w:rsid w:val="00D757BF"/>
    <w:rsid w:val="00D91A3C"/>
    <w:rsid w:val="00DB13E0"/>
    <w:rsid w:val="00DB5362"/>
    <w:rsid w:val="00DB7E4E"/>
    <w:rsid w:val="00DC4F6B"/>
    <w:rsid w:val="00DC747B"/>
    <w:rsid w:val="00DD036E"/>
    <w:rsid w:val="00DD5194"/>
    <w:rsid w:val="00DE7E33"/>
    <w:rsid w:val="00DF0535"/>
    <w:rsid w:val="00DF4771"/>
    <w:rsid w:val="00E034B9"/>
    <w:rsid w:val="00E0530E"/>
    <w:rsid w:val="00E05846"/>
    <w:rsid w:val="00E06034"/>
    <w:rsid w:val="00E16C60"/>
    <w:rsid w:val="00E175EA"/>
    <w:rsid w:val="00E21DFE"/>
    <w:rsid w:val="00E426A7"/>
    <w:rsid w:val="00E529AE"/>
    <w:rsid w:val="00E56CB1"/>
    <w:rsid w:val="00E62B7F"/>
    <w:rsid w:val="00E76D7B"/>
    <w:rsid w:val="00E82E08"/>
    <w:rsid w:val="00E8611F"/>
    <w:rsid w:val="00E867C6"/>
    <w:rsid w:val="00E9584C"/>
    <w:rsid w:val="00EB0AF3"/>
    <w:rsid w:val="00EC2189"/>
    <w:rsid w:val="00EC2A3D"/>
    <w:rsid w:val="00EC61E6"/>
    <w:rsid w:val="00ED4DE2"/>
    <w:rsid w:val="00EE026E"/>
    <w:rsid w:val="00EE02EC"/>
    <w:rsid w:val="00EE4852"/>
    <w:rsid w:val="00EF4E6E"/>
    <w:rsid w:val="00EF5741"/>
    <w:rsid w:val="00F00B80"/>
    <w:rsid w:val="00F067F2"/>
    <w:rsid w:val="00F07E17"/>
    <w:rsid w:val="00F23F89"/>
    <w:rsid w:val="00F24EBF"/>
    <w:rsid w:val="00F304BE"/>
    <w:rsid w:val="00F35A10"/>
    <w:rsid w:val="00F37818"/>
    <w:rsid w:val="00F4063E"/>
    <w:rsid w:val="00F4394F"/>
    <w:rsid w:val="00F461C2"/>
    <w:rsid w:val="00F4645A"/>
    <w:rsid w:val="00F63B37"/>
    <w:rsid w:val="00F90762"/>
    <w:rsid w:val="00F9609E"/>
    <w:rsid w:val="00FA4820"/>
    <w:rsid w:val="00FA4DC0"/>
    <w:rsid w:val="00FA59DA"/>
    <w:rsid w:val="00FD7020"/>
    <w:rsid w:val="00FE3D09"/>
    <w:rsid w:val="00FF6607"/>
    <w:rsid w:val="17D1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58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687914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semiHidden/>
    <w:unhideWhenUsed/>
    <w:qFormat/>
    <w:rsid w:val="00E21DFE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4">
    <w:name w:val="heading 4"/>
    <w:basedOn w:val="a"/>
    <w:link w:val="40"/>
    <w:uiPriority w:val="9"/>
    <w:qFormat/>
    <w:rsid w:val="006B5C1C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6B5C1C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21DFE"/>
    <w:rPr>
      <w:rFonts w:asciiTheme="majorHAnsi" w:eastAsiaTheme="majorEastAsia" w:hAnsiTheme="majorHAnsi" w:cs="Mangal"/>
      <w:color w:val="1F4D78" w:themeColor="accent1" w:themeShade="7F"/>
      <w:sz w:val="24"/>
      <w:szCs w:val="21"/>
      <w:lang w:val="en-US" w:eastAsia="zh-CN" w:bidi="hi-IN"/>
    </w:rPr>
  </w:style>
  <w:style w:type="paragraph" w:customStyle="1" w:styleId="ds-markdown-paragraph">
    <w:name w:val="ds-markdown-paragraph"/>
    <w:basedOn w:val="a"/>
    <w:rsid w:val="008A4A0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ru-RU" w:eastAsia="ru-RU" w:bidi="ar-SA"/>
    </w:rPr>
  </w:style>
  <w:style w:type="character" w:styleId="aa">
    <w:name w:val="Emphasis"/>
    <w:basedOn w:val="a0"/>
    <w:qFormat/>
    <w:rsid w:val="000433C9"/>
    <w:rPr>
      <w:i/>
      <w:iCs/>
    </w:rPr>
  </w:style>
  <w:style w:type="character" w:customStyle="1" w:styleId="20">
    <w:name w:val="Заголовок 2 Знак"/>
    <w:basedOn w:val="a0"/>
    <w:link w:val="2"/>
    <w:semiHidden/>
    <w:rsid w:val="00687914"/>
    <w:rPr>
      <w:rFonts w:asciiTheme="majorHAnsi" w:eastAsiaTheme="majorEastAsia" w:hAnsiTheme="majorHAnsi" w:cs="Mangal"/>
      <w:color w:val="2E74B5" w:themeColor="accent1" w:themeShade="BF"/>
      <w:sz w:val="26"/>
      <w:szCs w:val="23"/>
      <w:lang w:val="en-US" w:eastAsia="zh-CN" w:bidi="hi-IN"/>
    </w:rPr>
  </w:style>
  <w:style w:type="paragraph" w:styleId="ab">
    <w:name w:val="endnote text"/>
    <w:basedOn w:val="a"/>
    <w:link w:val="ac"/>
    <w:rsid w:val="00B63888"/>
    <w:pPr>
      <w:spacing w:line="240" w:lineRule="auto"/>
    </w:pPr>
    <w:rPr>
      <w:rFonts w:cs="Mangal"/>
      <w:sz w:val="20"/>
      <w:szCs w:val="18"/>
    </w:rPr>
  </w:style>
  <w:style w:type="character" w:customStyle="1" w:styleId="ac">
    <w:name w:val="Текст концевой сноски Знак"/>
    <w:basedOn w:val="a0"/>
    <w:link w:val="ab"/>
    <w:rsid w:val="00B63888"/>
    <w:rPr>
      <w:rFonts w:eastAsia="Linux Libertine G" w:cs="Mangal"/>
      <w:szCs w:val="18"/>
      <w:lang w:val="en-US" w:eastAsia="zh-CN" w:bidi="hi-IN"/>
    </w:rPr>
  </w:style>
  <w:style w:type="character" w:styleId="ad">
    <w:name w:val="endnote reference"/>
    <w:basedOn w:val="a0"/>
    <w:rsid w:val="00B638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276" w:lineRule="auto"/>
      <w:ind w:firstLine="709"/>
      <w:jc w:val="both"/>
    </w:pPr>
    <w:rPr>
      <w:rFonts w:eastAsia="Linux Libertine G"/>
      <w:sz w:val="28"/>
      <w:lang w:val="en-US" w:eastAsia="zh-CN" w:bidi="hi-IN"/>
    </w:rPr>
  </w:style>
  <w:style w:type="paragraph" w:styleId="2">
    <w:name w:val="heading 2"/>
    <w:basedOn w:val="a"/>
    <w:next w:val="a"/>
    <w:link w:val="20"/>
    <w:semiHidden/>
    <w:unhideWhenUsed/>
    <w:qFormat/>
    <w:rsid w:val="00687914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semiHidden/>
    <w:unhideWhenUsed/>
    <w:qFormat/>
    <w:rsid w:val="00E21DFE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4">
    <w:name w:val="heading 4"/>
    <w:basedOn w:val="a"/>
    <w:link w:val="40"/>
    <w:uiPriority w:val="9"/>
    <w:qFormat/>
    <w:rsid w:val="006B5C1C"/>
    <w:pPr>
      <w:spacing w:before="100" w:beforeAutospacing="1" w:after="100" w:afterAutospacing="1" w:line="240" w:lineRule="auto"/>
      <w:ind w:firstLine="0"/>
      <w:jc w:val="left"/>
      <w:outlineLvl w:val="3"/>
    </w:pPr>
    <w:rPr>
      <w:rFonts w:eastAsia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uiPriority w:val="99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</w:rPr>
  </w:style>
  <w:style w:type="character" w:styleId="a7">
    <w:name w:val="Strong"/>
    <w:basedOn w:val="a0"/>
    <w:uiPriority w:val="22"/>
    <w:qFormat/>
    <w:rsid w:val="00AF09BF"/>
    <w:rPr>
      <w:b/>
      <w:bCs/>
    </w:rPr>
  </w:style>
  <w:style w:type="paragraph" w:styleId="a8">
    <w:name w:val="Balloon Text"/>
    <w:basedOn w:val="a"/>
    <w:link w:val="a9"/>
    <w:rsid w:val="00CB514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rsid w:val="00CB514E"/>
    <w:rPr>
      <w:rFonts w:ascii="Segoe UI" w:eastAsia="Linux Libertine G" w:hAnsi="Segoe UI" w:cs="Mangal"/>
      <w:sz w:val="18"/>
      <w:szCs w:val="16"/>
      <w:lang w:val="en-US" w:eastAsia="zh-CN" w:bidi="hi-IN"/>
    </w:rPr>
  </w:style>
  <w:style w:type="character" w:customStyle="1" w:styleId="40">
    <w:name w:val="Заголовок 4 Знак"/>
    <w:basedOn w:val="a0"/>
    <w:link w:val="4"/>
    <w:uiPriority w:val="9"/>
    <w:rsid w:val="006B5C1C"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21DFE"/>
    <w:rPr>
      <w:rFonts w:asciiTheme="majorHAnsi" w:eastAsiaTheme="majorEastAsia" w:hAnsiTheme="majorHAnsi" w:cs="Mangal"/>
      <w:color w:val="1F4D78" w:themeColor="accent1" w:themeShade="7F"/>
      <w:sz w:val="24"/>
      <w:szCs w:val="21"/>
      <w:lang w:val="en-US" w:eastAsia="zh-CN" w:bidi="hi-IN"/>
    </w:rPr>
  </w:style>
  <w:style w:type="paragraph" w:customStyle="1" w:styleId="ds-markdown-paragraph">
    <w:name w:val="ds-markdown-paragraph"/>
    <w:basedOn w:val="a"/>
    <w:rsid w:val="008A4A0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ru-RU" w:eastAsia="ru-RU" w:bidi="ar-SA"/>
    </w:rPr>
  </w:style>
  <w:style w:type="character" w:styleId="aa">
    <w:name w:val="Emphasis"/>
    <w:basedOn w:val="a0"/>
    <w:qFormat/>
    <w:rsid w:val="000433C9"/>
    <w:rPr>
      <w:i/>
      <w:iCs/>
    </w:rPr>
  </w:style>
  <w:style w:type="character" w:customStyle="1" w:styleId="20">
    <w:name w:val="Заголовок 2 Знак"/>
    <w:basedOn w:val="a0"/>
    <w:link w:val="2"/>
    <w:semiHidden/>
    <w:rsid w:val="00687914"/>
    <w:rPr>
      <w:rFonts w:asciiTheme="majorHAnsi" w:eastAsiaTheme="majorEastAsia" w:hAnsiTheme="majorHAnsi" w:cs="Mangal"/>
      <w:color w:val="2E74B5" w:themeColor="accent1" w:themeShade="BF"/>
      <w:sz w:val="26"/>
      <w:szCs w:val="23"/>
      <w:lang w:val="en-US" w:eastAsia="zh-CN" w:bidi="hi-IN"/>
    </w:rPr>
  </w:style>
  <w:style w:type="paragraph" w:styleId="ab">
    <w:name w:val="endnote text"/>
    <w:basedOn w:val="a"/>
    <w:link w:val="ac"/>
    <w:rsid w:val="00B63888"/>
    <w:pPr>
      <w:spacing w:line="240" w:lineRule="auto"/>
    </w:pPr>
    <w:rPr>
      <w:rFonts w:cs="Mangal"/>
      <w:sz w:val="20"/>
      <w:szCs w:val="18"/>
    </w:rPr>
  </w:style>
  <w:style w:type="character" w:customStyle="1" w:styleId="ac">
    <w:name w:val="Текст концевой сноски Знак"/>
    <w:basedOn w:val="a0"/>
    <w:link w:val="ab"/>
    <w:rsid w:val="00B63888"/>
    <w:rPr>
      <w:rFonts w:eastAsia="Linux Libertine G" w:cs="Mangal"/>
      <w:szCs w:val="18"/>
      <w:lang w:val="en-US" w:eastAsia="zh-CN" w:bidi="hi-IN"/>
    </w:rPr>
  </w:style>
  <w:style w:type="character" w:styleId="ad">
    <w:name w:val="endnote reference"/>
    <w:basedOn w:val="a0"/>
    <w:rsid w:val="00B638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70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966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82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9481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396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6620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3CB76-EE86-4D23-837D-F65EA455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18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Борисова</dc:creator>
  <cp:lastModifiedBy>parpales-ny</cp:lastModifiedBy>
  <cp:revision>4</cp:revision>
  <cp:lastPrinted>2026-05-14T02:45:00Z</cp:lastPrinted>
  <dcterms:created xsi:type="dcterms:W3CDTF">2026-06-02T02:28:00Z</dcterms:created>
  <dcterms:modified xsi:type="dcterms:W3CDTF">2026-06-02T03:09:00Z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DDD149017317428C9E8A8868F147A918</vt:lpwstr>
  </property>
</Properties>
</file>