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FB" w:rsidRPr="006E1AFB" w:rsidRDefault="006E1AFB" w:rsidP="006E1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Соцконтракт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действии»</w:t>
      </w:r>
    </w:p>
    <w:p w:rsidR="00C1063E" w:rsidRDefault="002E0126" w:rsidP="009D58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заключила социальный контракт в октябре 2025 года по направлению «Осуществление индивидуальной предпринимательской деятельности» - оказание услуг фотосъемки. Фотографией девушка увлеклась давно.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началу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были съемки для друзей, родственников и знакомых, но чем больше Софья делала фотографий, тем всё глубже и глубже она проникалась красотой этого вида искусства и творчества. Со временем пришло понимание того, что этим можно зарабатывать</w:t>
      </w:r>
      <w:r w:rsidR="00CD2C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Стали появляться постоянные клиенты, но для хорошей фотосъёмки нужно хорошее оборудование. </w:t>
      </w:r>
      <w:r w:rsidR="00CD2CB0">
        <w:rPr>
          <w:rFonts w:ascii="Times New Roman" w:hAnsi="Times New Roman" w:cs="Times New Roman"/>
          <w:sz w:val="28"/>
          <w:szCs w:val="28"/>
        </w:rPr>
        <w:t>Возможность приобрести оборудование появилась благодаря социальному контракту.</w:t>
      </w:r>
      <w:r w:rsidR="00FF6DB2">
        <w:rPr>
          <w:rFonts w:ascii="Times New Roman" w:hAnsi="Times New Roman" w:cs="Times New Roman"/>
          <w:sz w:val="28"/>
          <w:szCs w:val="28"/>
        </w:rPr>
        <w:t xml:space="preserve"> Вот что рассказывает сама Софья: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 xml:space="preserve">«Узнала о социальном контракте от своего знакомого, который тоже воспользовался этой мерой поддержки. Его опыт меня вдохновил, и я решила подробнее изучить информацию. Сначала прочитала всё на сайте </w:t>
      </w:r>
      <w:proofErr w:type="spellStart"/>
      <w:r w:rsidRPr="00FF6DB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F6DB2">
        <w:rPr>
          <w:rFonts w:ascii="Times New Roman" w:hAnsi="Times New Roman" w:cs="Times New Roman"/>
          <w:sz w:val="28"/>
          <w:szCs w:val="28"/>
        </w:rPr>
        <w:t xml:space="preserve">, а затем легко нашла контакты местного отдела по социальному контракту в поселке </w:t>
      </w:r>
      <w:proofErr w:type="gramStart"/>
      <w:r w:rsidRPr="00FF6DB2">
        <w:rPr>
          <w:rFonts w:ascii="Times New Roman" w:hAnsi="Times New Roman" w:cs="Times New Roman"/>
          <w:sz w:val="28"/>
          <w:szCs w:val="28"/>
        </w:rPr>
        <w:t>Магистральный</w:t>
      </w:r>
      <w:proofErr w:type="gramEnd"/>
      <w:r w:rsidRPr="00FF6DB2">
        <w:rPr>
          <w:rFonts w:ascii="Times New Roman" w:hAnsi="Times New Roman" w:cs="Times New Roman"/>
          <w:sz w:val="28"/>
          <w:szCs w:val="28"/>
        </w:rPr>
        <w:t xml:space="preserve"> и позвонила</w:t>
      </w:r>
      <w:r w:rsidR="00596144">
        <w:rPr>
          <w:rFonts w:ascii="Times New Roman" w:hAnsi="Times New Roman" w:cs="Times New Roman"/>
          <w:sz w:val="28"/>
          <w:szCs w:val="28"/>
        </w:rPr>
        <w:t xml:space="preserve"> начальнику отдела Наталье Яковлевне</w:t>
      </w:r>
      <w:r w:rsidRPr="00FF6DB2">
        <w:rPr>
          <w:rFonts w:ascii="Times New Roman" w:hAnsi="Times New Roman" w:cs="Times New Roman"/>
          <w:sz w:val="28"/>
          <w:szCs w:val="28"/>
        </w:rPr>
        <w:t>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>Во время первого разговора я рассказала, что хочу развиваться как фотограф и для этого мне необходимо приобрести новую технику. Меня очень подробно проконсультировали: объяснили, какие документы нужны, как проходит процесс, на что обратить внимание. Но самое главное — мне дали уверенность, мотивацию, что всё получится.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>Наталья Яковлевна всегда была на связи, координировала мои действия и помогала на каждом этапе. Поэтому сложностей с подготовкой документов и разработкой бизнес-плана у меня не возникло. Всё было организовано чётко, понятно и доступно. Благодаря рекомендациям и инструкциям от специалистов отдела социального контракта бизнес-план получилось подготовить быстро и без ошибок. Постоянная обратная связь очень помогала.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>С тестированием тоже не возникло трудностей — сотрудники заранее порекомендовали подготовиться по тренировочным материалам, поэтому всё оказалось понятным и выполнимым.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 xml:space="preserve">Единственным неудобством можно назвать дорогу: я живу в </w:t>
      </w:r>
      <w:proofErr w:type="spellStart"/>
      <w:r w:rsidR="001119B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119B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119BE">
        <w:rPr>
          <w:rFonts w:ascii="Times New Roman" w:hAnsi="Times New Roman" w:cs="Times New Roman"/>
          <w:sz w:val="28"/>
          <w:szCs w:val="28"/>
        </w:rPr>
        <w:t>лькан</w:t>
      </w:r>
      <w:proofErr w:type="spellEnd"/>
      <w:r w:rsidRPr="00FF6DB2">
        <w:rPr>
          <w:rFonts w:ascii="Times New Roman" w:hAnsi="Times New Roman" w:cs="Times New Roman"/>
          <w:sz w:val="28"/>
          <w:szCs w:val="28"/>
        </w:rPr>
        <w:t>, и мне необходимо было ездить в</w:t>
      </w:r>
      <w:r w:rsidR="001119BE">
        <w:rPr>
          <w:rFonts w:ascii="Times New Roman" w:hAnsi="Times New Roman" w:cs="Times New Roman"/>
          <w:sz w:val="28"/>
          <w:szCs w:val="28"/>
        </w:rPr>
        <w:t xml:space="preserve"> п.</w:t>
      </w:r>
      <w:r w:rsidRPr="00FF6DB2">
        <w:rPr>
          <w:rFonts w:ascii="Times New Roman" w:hAnsi="Times New Roman" w:cs="Times New Roman"/>
          <w:sz w:val="28"/>
          <w:szCs w:val="28"/>
        </w:rPr>
        <w:t xml:space="preserve"> Магистральный. Общественный транспорт не всегда подходил по времени приёма, поэтому мой папа специально отпрашивался с работы, чтобы отвезти меня и потом забрать. Но даже это я не считаю трудностью, потому что рядом всегда был родной человек, а поддержка семьи давала спокойствие и уверенность. Тем более мне ни разу не пришлось приехать зря — всегда был чёткий план, что и когда нужно </w:t>
      </w:r>
      <w:r w:rsidRPr="00FF6DB2">
        <w:rPr>
          <w:rFonts w:ascii="Times New Roman" w:hAnsi="Times New Roman" w:cs="Times New Roman"/>
          <w:sz w:val="28"/>
          <w:szCs w:val="28"/>
        </w:rPr>
        <w:lastRenderedPageBreak/>
        <w:t xml:space="preserve">принести, подписать или сдать. Благодаря такой организованности весь процесс проходил быстро, понятно и продуктивно. 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>На этапе защиты бизнес-плана перед комиссией я очень волновалась. Мне сильно помогла презентация, которую я специально подготовила для членов комиссии. Но переживания оказались напрасными — всё прошло даже лучше, чем я ожидала.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 xml:space="preserve">В результате мой социальный контракт был одобрен. Спустя некоторое время я получила выплату, реализовала все средства строго по назначению, успешно отчиталась и теперь работаю </w:t>
      </w:r>
      <w:proofErr w:type="spellStart"/>
      <w:r w:rsidRPr="00FF6DB2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FF6DB2">
        <w:rPr>
          <w:rFonts w:ascii="Times New Roman" w:hAnsi="Times New Roman" w:cs="Times New Roman"/>
          <w:sz w:val="28"/>
          <w:szCs w:val="28"/>
        </w:rPr>
        <w:t xml:space="preserve"> фотографом.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>Я безумно счастлива, что решилась на этот шаг. Сегодня я занимаюсь любимым делом, которое приносит мне не только удовольствие, но и стабильный доход. Для меня это возможность развиваться, реализовывать себя и строить профессиональное будущее.</w:t>
      </w: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DB2" w:rsidRPr="00FF6DB2" w:rsidRDefault="00FF6DB2" w:rsidP="00FF6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DB2">
        <w:rPr>
          <w:rFonts w:ascii="Times New Roman" w:hAnsi="Times New Roman" w:cs="Times New Roman"/>
          <w:sz w:val="28"/>
          <w:szCs w:val="28"/>
        </w:rPr>
        <w:t xml:space="preserve">Хочу ещё раз выразить искреннюю благодарность отделу предоставления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FF6DB2">
        <w:rPr>
          <w:rFonts w:ascii="Times New Roman" w:hAnsi="Times New Roman" w:cs="Times New Roman"/>
          <w:sz w:val="28"/>
          <w:szCs w:val="28"/>
        </w:rPr>
        <w:t>помощи на основании социального контракта за поддержку, внимательное отношение, помощь на каждом этапе и веру в мои силы. Благодаря вам моя мечта стала реальностью».</w:t>
      </w:r>
    </w:p>
    <w:p w:rsidR="00BD6A5C" w:rsidRDefault="00BD6A5C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7" name="Рисунок 7" descr="C:\Users\parpales-ny\Downloads\IMG_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rpales-ny\Downloads\IMG_8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8" name="Рисунок 8" descr="C:\Users\parpales-ny\Downloads\IMG_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rpales-ny\Downloads\IMG_8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0" name="Рисунок 10" descr="C:\Users\parpales-ny\Downloads\IMG_8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rpales-ny\Downloads\IMG_8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B7" w:rsidRDefault="00766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1" name="Рисунок 11" descr="C:\Users\parpales-ny\Downloads\IMG_6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rpales-ny\Downloads\IMG_6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B7" w:rsidRPr="002E0126" w:rsidRDefault="00766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2" name="Рисунок 12" descr="C:\Users\parpales-ny\Downloads\IMG_8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rpales-ny\Downloads\IMG_8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FB7" w:rsidRPr="002E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81"/>
    <w:rsid w:val="001119BE"/>
    <w:rsid w:val="00133EFE"/>
    <w:rsid w:val="00231CD4"/>
    <w:rsid w:val="002E0126"/>
    <w:rsid w:val="00596144"/>
    <w:rsid w:val="006E1AFB"/>
    <w:rsid w:val="00763C81"/>
    <w:rsid w:val="00766FB7"/>
    <w:rsid w:val="009D589B"/>
    <w:rsid w:val="00BD6A5C"/>
    <w:rsid w:val="00C1063E"/>
    <w:rsid w:val="00CD2CB0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parpales-ny</dc:creator>
  <cp:keywords/>
  <dc:description/>
  <cp:lastModifiedBy>parpales-ny</cp:lastModifiedBy>
  <cp:revision>8</cp:revision>
  <dcterms:created xsi:type="dcterms:W3CDTF">2026-05-20T07:44:00Z</dcterms:created>
  <dcterms:modified xsi:type="dcterms:W3CDTF">2026-06-02T06:49:00Z</dcterms:modified>
</cp:coreProperties>
</file>